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7C092" w14:textId="2BC8893B" w:rsidR="00E55CBC" w:rsidRPr="005E4E5F" w:rsidRDefault="006E490D" w:rsidP="00AD7437">
      <w:pPr>
        <w:pStyle w:val="ListParagraph"/>
        <w:numPr>
          <w:ilvl w:val="3"/>
          <w:numId w:val="5"/>
        </w:numPr>
        <w:bidi/>
        <w:spacing w:after="160" w:line="259" w:lineRule="auto"/>
        <w:ind w:left="713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ابتدا وارد سامانه آموزشی گلستان شده</w:t>
      </w:r>
      <w:r w:rsidR="005E4E5F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،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در قسمت پیشخوان درخواست فارغ التحصیلی داده و به کارشناس دانشکده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اطلاع دهید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. "جهت تایید و زدن تیک سبز"</w:t>
      </w:r>
    </w:p>
    <w:p w14:paraId="63337110" w14:textId="77777777" w:rsidR="00AD7437" w:rsidRPr="005E4E5F" w:rsidRDefault="00AD7437" w:rsidP="00AD7437">
      <w:pPr>
        <w:numPr>
          <w:ilvl w:val="0"/>
          <w:numId w:val="5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آماده سازی</w:t>
      </w:r>
      <w:r w:rsidR="00A07765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و تحویل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پایان نامه</w:t>
      </w:r>
      <w:r w:rsidR="00A07765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</w:p>
    <w:p w14:paraId="47854C5A" w14:textId="77777777" w:rsidR="00AD7437" w:rsidRPr="005E4E5F" w:rsidRDefault="00AD7437" w:rsidP="00AD7437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تصحیح علمی پایان نامه و دریافت امضا داوران محترم و تکمیل فرم گواهی دفاع از پایان نامه کارشناسی ارشد (دریافت فرم گواهی دفاع از سایت دانشکده و یا کانال آموزش)</w:t>
      </w:r>
      <w:r w:rsidR="00186373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(مراجعه به دفتر آموزش تحصیلات تکمیلی و ثبت نمره پایان نامه بر روی فرم قبل از دریافت امضای اساتید)</w:t>
      </w:r>
    </w:p>
    <w:p w14:paraId="5FCEF4DB" w14:textId="130E1665" w:rsidR="00AD7437" w:rsidRPr="005E4E5F" w:rsidRDefault="00AD7437" w:rsidP="00AD7437">
      <w:pPr>
        <w:bidi/>
        <w:spacing w:after="160" w:line="259" w:lineRule="auto"/>
        <w:ind w:left="1530"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1*. آماده سازی و ویرایش پایان نامه مطابق با الگوی مورد تایید دانشگاه </w:t>
      </w:r>
      <w:r w:rsidR="002A1281">
        <w:rPr>
          <w:rFonts w:ascii="Calibri" w:eastAsia="Calibri" w:hAnsi="Calibri" w:cs="B Nazanin" w:hint="cs"/>
          <w:sz w:val="23"/>
          <w:szCs w:val="23"/>
          <w:rtl/>
          <w:lang w:bidi="fa-IR"/>
        </w:rPr>
        <w:t>(قابل دریافت از سایت دانشکده</w:t>
      </w:r>
      <w:r w:rsidR="00617B5E">
        <w:rPr>
          <w:rFonts w:ascii="Calibri" w:eastAsia="Calibri" w:hAnsi="Calibri" w:cs="B Nazanin" w:hint="cs"/>
          <w:sz w:val="23"/>
          <w:szCs w:val="23"/>
          <w:rtl/>
          <w:lang w:bidi="fa-IR"/>
        </w:rPr>
        <w:t>، قسمت فرم‌ها- فرم‌های تحصیلات تکمیلی- الگوی پایان نامه ارشد و دکترا</w:t>
      </w:r>
      <w:r w:rsidR="002A1281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)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و ارسال آن به کارشناس مربوطه جهت تایید ( </w:t>
      </w:r>
      <w:r w:rsidR="00A07765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اطلاعات تماس در پیوست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). </w:t>
      </w:r>
    </w:p>
    <w:p w14:paraId="21945F6F" w14:textId="1335DB3A" w:rsidR="00AD7437" w:rsidRPr="005E4E5F" w:rsidRDefault="00A07765" w:rsidP="00A07765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مراجعه به دکتر بابائی</w:t>
      </w:r>
      <w:r w:rsidR="00186373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معاون آموزش</w:t>
      </w:r>
      <w:r w:rsidR="00B32E22">
        <w:rPr>
          <w:rFonts w:ascii="Calibri" w:eastAsia="Calibri" w:hAnsi="Calibri" w:cs="B Nazanin" w:hint="cs"/>
          <w:sz w:val="23"/>
          <w:szCs w:val="23"/>
          <w:rtl/>
          <w:lang w:bidi="fa-IR"/>
        </w:rPr>
        <w:t>ی</w:t>
      </w:r>
      <w:bookmarkStart w:id="0" w:name="_GoBack"/>
      <w:bookmarkEnd w:id="0"/>
      <w:r w:rsidR="00186373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دانشکده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با همراه داشتن فرم گواهی دفاع و بعد از تاییدیه ویرایش پایان نامه</w:t>
      </w:r>
    </w:p>
    <w:p w14:paraId="541DF20D" w14:textId="77777777" w:rsidR="00A07765" w:rsidRPr="005E4E5F" w:rsidRDefault="00A07765" w:rsidP="00A07765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مراجعه به آموزش دانشکده برای مهر تایید دانشکده فرم گواهی دفاع</w:t>
      </w:r>
    </w:p>
    <w:p w14:paraId="1BDBB690" w14:textId="5F5AA399" w:rsidR="00A07765" w:rsidRPr="005E4E5F" w:rsidRDefault="00A07765" w:rsidP="00A07765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مراجعه به دفتر تحصیلات تکمیلی پردیس دانشکده های فنی (دفتر دکتر شاه</w:t>
      </w:r>
      <w:r w:rsidR="00617B5E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آبادی </w:t>
      </w:r>
      <w:r w:rsidRPr="005E4E5F">
        <w:rPr>
          <w:rFonts w:ascii="Times New Roman" w:eastAsia="Calibri" w:hAnsi="Times New Roman" w:cs="Times New Roman" w:hint="cs"/>
          <w:sz w:val="23"/>
          <w:szCs w:val="23"/>
          <w:rtl/>
          <w:lang w:bidi="fa-IR"/>
        </w:rPr>
        <w:t>–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دانشکده معدن) جهت مهر تایید فرم گواهی دفاع</w:t>
      </w:r>
    </w:p>
    <w:p w14:paraId="56F783FC" w14:textId="77777777" w:rsidR="00A07765" w:rsidRPr="005E4E5F" w:rsidRDefault="00A07765" w:rsidP="00A07765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فرم گواهی دفاع را اسکن کرده و در صفحه ی سوم پایان نامه قرار دهید.</w:t>
      </w:r>
    </w:p>
    <w:p w14:paraId="708F33EF" w14:textId="77777777" w:rsidR="00A07765" w:rsidRPr="005E4E5F" w:rsidRDefault="00A07765" w:rsidP="00A07765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پایان نامه را طبق فرمت اعلامی کتابخانه روی </w:t>
      </w:r>
      <w:r w:rsidRPr="005E4E5F">
        <w:rPr>
          <w:rFonts w:ascii="Calibri" w:eastAsia="Calibri" w:hAnsi="Calibri" w:cs="B Nazanin"/>
          <w:sz w:val="23"/>
          <w:szCs w:val="23"/>
          <w:lang w:bidi="fa-IR"/>
        </w:rPr>
        <w:t>CD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ذخیره کرده و به کتابخانه قلم چی تحویل دهید.</w:t>
      </w:r>
    </w:p>
    <w:p w14:paraId="40C84C6A" w14:textId="77777777" w:rsidR="00A07765" w:rsidRPr="005E4E5F" w:rsidRDefault="00A07765" w:rsidP="00A07765">
      <w:pPr>
        <w:pStyle w:val="ListParagraph"/>
        <w:numPr>
          <w:ilvl w:val="0"/>
          <w:numId w:val="6"/>
        </w:numPr>
        <w:bidi/>
        <w:spacing w:after="160" w:line="259" w:lineRule="auto"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مراجعه به کتابخانه مرکزی دانشگاه تهران</w:t>
      </w:r>
    </w:p>
    <w:p w14:paraId="5F284A42" w14:textId="77777777" w:rsidR="00A07765" w:rsidRPr="005E4E5F" w:rsidRDefault="00A07765" w:rsidP="00A07765">
      <w:pPr>
        <w:bidi/>
        <w:spacing w:after="160" w:line="259" w:lineRule="auto"/>
        <w:ind w:left="1530"/>
        <w:jc w:val="both"/>
        <w:rPr>
          <w:rFonts w:ascii="Calibri" w:eastAsia="Calibri" w:hAnsi="Calibri" w:cs="B Nazanin"/>
          <w:sz w:val="23"/>
          <w:szCs w:val="23"/>
          <w:lang w:bidi="fa-IR"/>
        </w:rPr>
      </w:pPr>
    </w:p>
    <w:p w14:paraId="27B5B852" w14:textId="77777777" w:rsidR="00AD7437" w:rsidRPr="005E4E5F" w:rsidRDefault="00AD7437" w:rsidP="00AD7437">
      <w:pPr>
        <w:numPr>
          <w:ilvl w:val="0"/>
          <w:numId w:val="2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بررسی اطلاعات آموزشی دانشجو و ابطال کارت توسط دانشجو</w:t>
      </w:r>
    </w:p>
    <w:p w14:paraId="016CDC50" w14:textId="77777777" w:rsidR="00AD7437" w:rsidRPr="005E4E5F" w:rsidRDefault="00AD7437" w:rsidP="00AD7437">
      <w:pPr>
        <w:numPr>
          <w:ilvl w:val="0"/>
          <w:numId w:val="2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مراجعه به امور دانشجویی </w:t>
      </w:r>
    </w:p>
    <w:p w14:paraId="484C9738" w14:textId="77777777" w:rsidR="00AD7437" w:rsidRPr="005E4E5F" w:rsidRDefault="00AD7437" w:rsidP="00AD7437">
      <w:pPr>
        <w:numPr>
          <w:ilvl w:val="0"/>
          <w:numId w:val="2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اقدام جهت تکمیل تسویه حسابها توسط دانشجو</w:t>
      </w:r>
      <w:r w:rsidR="00186373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:</w:t>
      </w:r>
    </w:p>
    <w:p w14:paraId="3D5214FD" w14:textId="77777777" w:rsidR="00AD7437" w:rsidRPr="005E4E5F" w:rsidRDefault="00186373" w:rsidP="00186373">
      <w:pPr>
        <w:bidi/>
        <w:spacing w:after="160" w:line="259" w:lineRule="auto"/>
        <w:ind w:left="360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*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سایت کامپیوتر </w:t>
      </w:r>
      <w:r w:rsidR="00AD7437" w:rsidRPr="005E4E5F">
        <w:rPr>
          <w:rFonts w:ascii="Calibri" w:eastAsia="Calibri" w:hAnsi="Calibri" w:cs="Arial"/>
          <w:sz w:val="23"/>
          <w:szCs w:val="23"/>
          <w:rtl/>
          <w:lang w:bidi="fa-IR"/>
        </w:rPr>
        <w:t>–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*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امور دانشجویی </w:t>
      </w:r>
      <w:r w:rsidR="00AD7437" w:rsidRPr="005E4E5F">
        <w:rPr>
          <w:rFonts w:ascii="Calibri" w:eastAsia="Calibri" w:hAnsi="Calibri" w:cs="Arial"/>
          <w:sz w:val="23"/>
          <w:szCs w:val="23"/>
          <w:rtl/>
          <w:lang w:bidi="fa-IR"/>
        </w:rPr>
        <w:t>–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*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خوابگاه ها </w:t>
      </w:r>
      <w:r w:rsidR="00AD7437" w:rsidRPr="005E4E5F">
        <w:rPr>
          <w:rFonts w:ascii="Calibri" w:eastAsia="Calibri" w:hAnsi="Calibri" w:cs="Arial"/>
          <w:sz w:val="23"/>
          <w:szCs w:val="23"/>
          <w:rtl/>
          <w:lang w:bidi="fa-IR"/>
        </w:rPr>
        <w:t>–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*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تغذیه </w:t>
      </w:r>
      <w:r w:rsidR="00AD7437" w:rsidRPr="005E4E5F">
        <w:rPr>
          <w:rFonts w:ascii="Calibri" w:eastAsia="Calibri" w:hAnsi="Calibri" w:cs="Arial"/>
          <w:sz w:val="23"/>
          <w:szCs w:val="23"/>
          <w:rtl/>
          <w:lang w:bidi="fa-IR"/>
        </w:rPr>
        <w:t>–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*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امور رفاهی و وام </w:t>
      </w:r>
    </w:p>
    <w:p w14:paraId="10FC0475" w14:textId="77777777" w:rsidR="00AD7437" w:rsidRPr="005E4E5F" w:rsidRDefault="00AD7437" w:rsidP="00AD7437">
      <w:pPr>
        <w:numPr>
          <w:ilvl w:val="0"/>
          <w:numId w:val="2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باز شدن لیست حساب دانشجو و مشاهده توسط دانشجو بر اساس گزارش 522</w:t>
      </w:r>
    </w:p>
    <w:p w14:paraId="2F43A81D" w14:textId="77777777" w:rsidR="00AD7437" w:rsidRPr="005E4E5F" w:rsidRDefault="00AD7437" w:rsidP="00AD7437">
      <w:pPr>
        <w:numPr>
          <w:ilvl w:val="0"/>
          <w:numId w:val="2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در سیستم جامع در صورت شهریه دار بودن دانشجو تسویه حساب انجام شود.</w:t>
      </w:r>
    </w:p>
    <w:p w14:paraId="51952F6F" w14:textId="77777777" w:rsidR="00AD7437" w:rsidRPr="005E4E5F" w:rsidRDefault="00186373" w:rsidP="00186373">
      <w:pPr>
        <w:numPr>
          <w:ilvl w:val="0"/>
          <w:numId w:val="2"/>
        </w:num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lang w:bidi="fa-IR"/>
        </w:rPr>
      </w:pP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تکمیل فرم 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>تسویه حساب با استاد راهنما</w:t>
      </w:r>
      <w:r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 </w:t>
      </w:r>
      <w:r w:rsidR="00AD7437" w:rsidRPr="005E4E5F">
        <w:rPr>
          <w:rFonts w:ascii="Calibri" w:eastAsia="Calibri" w:hAnsi="Calibri" w:cs="B Nazanin" w:hint="cs"/>
          <w:sz w:val="23"/>
          <w:szCs w:val="23"/>
          <w:rtl/>
          <w:lang w:bidi="fa-IR"/>
        </w:rPr>
        <w:t xml:space="preserve">و تحویل آن به دفتر تحصیلات تکمیلی جهت تسویه حساب در سیستم گلستان </w:t>
      </w:r>
    </w:p>
    <w:p w14:paraId="198FDE37" w14:textId="77777777" w:rsidR="00A07765" w:rsidRPr="005E4E5F" w:rsidRDefault="00A07765" w:rsidP="00A07765">
      <w:pPr>
        <w:bidi/>
        <w:spacing w:after="160" w:line="259" w:lineRule="auto"/>
        <w:contextualSpacing/>
        <w:jc w:val="both"/>
        <w:rPr>
          <w:rFonts w:ascii="Calibri" w:eastAsia="Calibri" w:hAnsi="Calibri" w:cs="B Nazanin"/>
          <w:sz w:val="23"/>
          <w:szCs w:val="23"/>
          <w:lang w:bidi="fa-IR"/>
        </w:rPr>
      </w:pPr>
    </w:p>
    <w:p w14:paraId="3F4CA1DF" w14:textId="77777777" w:rsidR="00186373" w:rsidRPr="005E4E5F" w:rsidRDefault="00186373" w:rsidP="00186373">
      <w:pPr>
        <w:bidi/>
        <w:spacing w:after="160" w:line="259" w:lineRule="auto"/>
        <w:jc w:val="both"/>
        <w:rPr>
          <w:rFonts w:ascii="Calibri" w:eastAsia="Calibri" w:hAnsi="Calibri" w:cs="B Farnaz"/>
          <w:sz w:val="23"/>
          <w:szCs w:val="23"/>
          <w:rtl/>
          <w:lang w:bidi="fa-IR"/>
        </w:rPr>
      </w:pPr>
    </w:p>
    <w:p w14:paraId="79EAC332" w14:textId="77777777" w:rsidR="00A07765" w:rsidRPr="005E4E5F" w:rsidRDefault="00186373" w:rsidP="00186373">
      <w:pPr>
        <w:bidi/>
        <w:spacing w:after="160" w:line="259" w:lineRule="auto"/>
        <w:jc w:val="both"/>
        <w:rPr>
          <w:rFonts w:ascii="Calibri" w:eastAsia="Calibri" w:hAnsi="Calibri" w:cs="B Farnaz"/>
          <w:sz w:val="23"/>
          <w:szCs w:val="23"/>
          <w:rtl/>
          <w:lang w:bidi="fa-IR"/>
        </w:rPr>
      </w:pPr>
      <w:r w:rsidRPr="005E4E5F">
        <w:rPr>
          <w:rFonts w:ascii="Calibri" w:eastAsia="Calibri" w:hAnsi="Calibri" w:cs="B Farnaz" w:hint="cs"/>
          <w:sz w:val="23"/>
          <w:szCs w:val="23"/>
          <w:rtl/>
          <w:lang w:bidi="fa-IR"/>
        </w:rPr>
        <w:t xml:space="preserve">*   </w:t>
      </w:r>
      <w:r w:rsidR="00A07765" w:rsidRPr="005E4E5F">
        <w:rPr>
          <w:rFonts w:ascii="Calibri" w:eastAsia="Calibri" w:hAnsi="Calibri" w:cs="B Farnaz" w:hint="cs"/>
          <w:sz w:val="23"/>
          <w:szCs w:val="23"/>
          <w:rtl/>
          <w:lang w:bidi="fa-IR"/>
        </w:rPr>
        <w:t>مراحل ستاره دار میتواند هم زمان انجام شود.</w:t>
      </w:r>
    </w:p>
    <w:p w14:paraId="3E4F578A" w14:textId="56D3292B" w:rsidR="00A07765" w:rsidRPr="005E4E5F" w:rsidRDefault="00186373" w:rsidP="00A07765">
      <w:pPr>
        <w:bidi/>
        <w:spacing w:after="160" w:line="259" w:lineRule="auto"/>
        <w:contextualSpacing/>
        <w:jc w:val="both"/>
        <w:rPr>
          <w:rFonts w:ascii="Calibri" w:eastAsia="Calibri" w:hAnsi="Calibri" w:cs="B Farnaz"/>
          <w:sz w:val="23"/>
          <w:szCs w:val="23"/>
          <w:lang w:bidi="fa-IR"/>
        </w:rPr>
      </w:pPr>
      <w:r w:rsidRPr="005E4E5F">
        <w:rPr>
          <w:rFonts w:ascii="Calibri" w:eastAsia="Calibri" w:hAnsi="Calibri" w:cs="B Farnaz" w:hint="cs"/>
          <w:sz w:val="23"/>
          <w:szCs w:val="23"/>
          <w:rtl/>
          <w:lang w:bidi="fa-IR"/>
        </w:rPr>
        <w:t xml:space="preserve">*  برای تایید الگوی پایان نامه با شماره 09128153759 </w:t>
      </w:r>
      <w:r w:rsidR="005E4E5F" w:rsidRPr="005E4E5F">
        <w:rPr>
          <w:rFonts w:ascii="Calibri" w:eastAsia="Calibri" w:hAnsi="Calibri" w:cs="B Farnaz" w:hint="cs"/>
          <w:sz w:val="23"/>
          <w:szCs w:val="23"/>
          <w:rtl/>
          <w:lang w:bidi="fa-IR"/>
        </w:rPr>
        <w:t xml:space="preserve">آقای جاویدشاد </w:t>
      </w:r>
      <w:r w:rsidRPr="005E4E5F">
        <w:rPr>
          <w:rFonts w:ascii="Calibri" w:eastAsia="Calibri" w:hAnsi="Calibri" w:cs="B Farnaz" w:hint="cs"/>
          <w:sz w:val="23"/>
          <w:szCs w:val="23"/>
          <w:rtl/>
          <w:lang w:bidi="fa-IR"/>
        </w:rPr>
        <w:t>از طریق واتساپ یا تلگرام ارتباط برقرار کنید.</w:t>
      </w:r>
    </w:p>
    <w:sectPr w:rsidR="00A07765" w:rsidRPr="005E4E5F" w:rsidSect="00240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172C7"/>
    <w:multiLevelType w:val="hybridMultilevel"/>
    <w:tmpl w:val="2DBE5958"/>
    <w:lvl w:ilvl="0" w:tplc="A6CA013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00361"/>
    <w:multiLevelType w:val="hybridMultilevel"/>
    <w:tmpl w:val="7AC687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346B9E"/>
    <w:multiLevelType w:val="hybridMultilevel"/>
    <w:tmpl w:val="D17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7A45"/>
    <w:multiLevelType w:val="hybridMultilevel"/>
    <w:tmpl w:val="59BE3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80702"/>
    <w:multiLevelType w:val="hybridMultilevel"/>
    <w:tmpl w:val="812CD896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 w15:restartNumberingAfterBreak="0">
    <w:nsid w:val="78F77AE2"/>
    <w:multiLevelType w:val="hybridMultilevel"/>
    <w:tmpl w:val="14F0B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13A67"/>
    <w:multiLevelType w:val="hybridMultilevel"/>
    <w:tmpl w:val="E1DAF3C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437"/>
    <w:rsid w:val="00045FE7"/>
    <w:rsid w:val="00186373"/>
    <w:rsid w:val="002A1281"/>
    <w:rsid w:val="004B324B"/>
    <w:rsid w:val="005E4E5F"/>
    <w:rsid w:val="00617B5E"/>
    <w:rsid w:val="006E490D"/>
    <w:rsid w:val="00A07765"/>
    <w:rsid w:val="00AD7437"/>
    <w:rsid w:val="00B32E22"/>
    <w:rsid w:val="00D9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0F882"/>
  <w15:docId w15:val="{4FBBA78F-C1C8-42E6-9440-1D1CE2FD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325</Words>
  <Characters>1406</Characters>
  <Application>Microsoft Office Word</Application>
  <DocSecurity>0</DocSecurity>
  <Lines>30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Milad Bahrami</cp:lastModifiedBy>
  <cp:revision>8</cp:revision>
  <cp:lastPrinted>2020-06-24T08:45:00Z</cp:lastPrinted>
  <dcterms:created xsi:type="dcterms:W3CDTF">2020-06-24T07:20:00Z</dcterms:created>
  <dcterms:modified xsi:type="dcterms:W3CDTF">2020-06-24T08:50:00Z</dcterms:modified>
</cp:coreProperties>
</file>