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D1" w:rsidRPr="00591AB1" w:rsidRDefault="00AE5BD1" w:rsidP="005116E7">
      <w:pPr>
        <w:tabs>
          <w:tab w:val="left" w:pos="3402"/>
          <w:tab w:val="left" w:pos="7938"/>
          <w:tab w:val="left" w:pos="10773"/>
        </w:tabs>
        <w:bidi/>
        <w:spacing w:after="0" w:line="240" w:lineRule="auto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پرديس/ دانشكده: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="000D3F2A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ab/>
      </w:r>
      <w:r w:rsidR="000D3F2A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ab/>
        <w:t>كميسيون مرتبط:</w:t>
      </w:r>
    </w:p>
    <w:p w:rsidR="001957DB" w:rsidRDefault="009C6056" w:rsidP="00E35AC4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ماده 7: </w:t>
      </w:r>
      <w:r w:rsidR="00E35AC4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فعال‌ترین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پرديس</w:t>
      </w:r>
      <w:r w:rsidR="00E35AC4">
        <w:rPr>
          <w:rFonts w:ascii="Times New Roman" w:hAnsi="Times New Roman" w:cs="B Nazanin" w:hint="cs"/>
          <w:b/>
          <w:bCs/>
          <w:sz w:val="26"/>
          <w:szCs w:val="26"/>
          <w:rtl/>
        </w:rPr>
        <w:t>،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دانشكده</w:t>
      </w:r>
      <w:r w:rsidR="00E35AC4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، نهاد و پرسنل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در حوزه بين الملل:</w:t>
      </w:r>
      <w:r w:rsidR="001957DB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 (براساس آئین‌نامه پیوست)</w:t>
      </w:r>
    </w:p>
    <w:p w:rsidR="002D2C13" w:rsidRPr="009C6056" w:rsidRDefault="005116E7" w:rsidP="002530D2">
      <w:pPr>
        <w:pStyle w:val="ListParagraph"/>
        <w:numPr>
          <w:ilvl w:val="0"/>
          <w:numId w:val="5"/>
        </w:num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جذب استاد و دانشجوي غيرايراني </w:t>
      </w:r>
    </w:p>
    <w:tbl>
      <w:tblPr>
        <w:bidiVisual/>
        <w:tblW w:w="4891" w:type="pct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2878"/>
        <w:gridCol w:w="1531"/>
        <w:gridCol w:w="1748"/>
        <w:gridCol w:w="3248"/>
        <w:gridCol w:w="1864"/>
        <w:gridCol w:w="2234"/>
      </w:tblGrid>
      <w:tr w:rsidR="006F627B" w:rsidRPr="00591AB1" w:rsidTr="009C6056">
        <w:trPr>
          <w:trHeight w:val="513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:rsidR="006F627B" w:rsidRPr="00591AB1" w:rsidRDefault="006F627B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6157" w:type="dxa"/>
            <w:gridSpan w:val="3"/>
            <w:shd w:val="clear" w:color="auto" w:fill="F2F2F2" w:themeFill="background1" w:themeFillShade="F2"/>
            <w:vAlign w:val="center"/>
          </w:tcPr>
          <w:p w:rsidR="006F627B" w:rsidRPr="00591AB1" w:rsidRDefault="006F627B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استاد</w:t>
            </w:r>
          </w:p>
        </w:tc>
        <w:tc>
          <w:tcPr>
            <w:tcW w:w="7346" w:type="dxa"/>
            <w:gridSpan w:val="3"/>
            <w:shd w:val="clear" w:color="auto" w:fill="F2F2F2" w:themeFill="background1" w:themeFillShade="F2"/>
            <w:vAlign w:val="center"/>
          </w:tcPr>
          <w:p w:rsidR="006F627B" w:rsidRPr="00591AB1" w:rsidRDefault="006F627B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دانشجوي غيرايراني</w:t>
            </w:r>
          </w:p>
        </w:tc>
      </w:tr>
      <w:tr w:rsidR="009C6056" w:rsidRPr="00591AB1" w:rsidTr="009C6056">
        <w:trPr>
          <w:trHeight w:val="513"/>
        </w:trPr>
        <w:tc>
          <w:tcPr>
            <w:tcW w:w="1129" w:type="dxa"/>
            <w:shd w:val="clear" w:color="auto" w:fill="F2F2F2" w:themeFill="background1" w:themeFillShade="F2"/>
          </w:tcPr>
          <w:p w:rsidR="00C176DD" w:rsidRPr="00591AB1" w:rsidRDefault="00C176DD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878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 ونام خانوادگي:</w:t>
            </w:r>
          </w:p>
        </w:tc>
        <w:tc>
          <w:tcPr>
            <w:tcW w:w="1531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كشور:</w:t>
            </w:r>
          </w:p>
        </w:tc>
        <w:tc>
          <w:tcPr>
            <w:tcW w:w="1748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گرايش:</w:t>
            </w:r>
          </w:p>
        </w:tc>
        <w:tc>
          <w:tcPr>
            <w:tcW w:w="3248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نام و نام</w:t>
            </w:r>
            <w:r w:rsidR="009C6056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خانوادگي</w:t>
            </w:r>
          </w:p>
        </w:tc>
        <w:tc>
          <w:tcPr>
            <w:tcW w:w="1864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كشور</w:t>
            </w:r>
          </w:p>
        </w:tc>
        <w:tc>
          <w:tcPr>
            <w:tcW w:w="2234" w:type="dxa"/>
            <w:vAlign w:val="center"/>
          </w:tcPr>
          <w:p w:rsidR="00C176DD" w:rsidRPr="00591AB1" w:rsidRDefault="00C176DD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گرايش</w:t>
            </w:r>
          </w:p>
        </w:tc>
      </w:tr>
      <w:tr w:rsidR="009C6056" w:rsidRPr="00591AB1" w:rsidTr="009C6056">
        <w:trPr>
          <w:trHeight w:val="513"/>
        </w:trPr>
        <w:tc>
          <w:tcPr>
            <w:tcW w:w="1129" w:type="dxa"/>
            <w:shd w:val="clear" w:color="auto" w:fill="F2F2F2" w:themeFill="background1" w:themeFillShade="F2"/>
          </w:tcPr>
          <w:p w:rsidR="00C176DD" w:rsidRPr="00591AB1" w:rsidRDefault="00C176DD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7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1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9C6056" w:rsidRPr="00591AB1" w:rsidTr="009C6056">
        <w:trPr>
          <w:trHeight w:val="513"/>
        </w:trPr>
        <w:tc>
          <w:tcPr>
            <w:tcW w:w="1129" w:type="dxa"/>
            <w:shd w:val="clear" w:color="auto" w:fill="F2F2F2" w:themeFill="background1" w:themeFillShade="F2"/>
          </w:tcPr>
          <w:p w:rsidR="00C176DD" w:rsidRPr="00591AB1" w:rsidRDefault="00C176DD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87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1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9C6056" w:rsidRPr="00591AB1" w:rsidTr="009C6056">
        <w:trPr>
          <w:trHeight w:val="513"/>
        </w:trPr>
        <w:tc>
          <w:tcPr>
            <w:tcW w:w="1129" w:type="dxa"/>
            <w:shd w:val="clear" w:color="auto" w:fill="F2F2F2" w:themeFill="background1" w:themeFillShade="F2"/>
          </w:tcPr>
          <w:p w:rsidR="00C176DD" w:rsidRPr="00591AB1" w:rsidRDefault="00C176DD" w:rsidP="009F4D7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87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1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48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4" w:type="dxa"/>
            <w:vAlign w:val="center"/>
          </w:tcPr>
          <w:p w:rsidR="00C176DD" w:rsidRPr="00591AB1" w:rsidRDefault="00C176DD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207195" w:rsidRPr="009C6056" w:rsidRDefault="006F627B" w:rsidP="009C6056">
      <w:pPr>
        <w:pStyle w:val="ListParagraph"/>
        <w:numPr>
          <w:ilvl w:val="0"/>
          <w:numId w:val="5"/>
        </w:numPr>
        <w:bidi/>
        <w:spacing w:before="240" w:after="12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>تعداد استاد و دانشجوي اعزام شده به ساير كشورها</w:t>
      </w:r>
    </w:p>
    <w:tbl>
      <w:tblPr>
        <w:bidiVisual/>
        <w:tblW w:w="492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7"/>
        <w:gridCol w:w="1445"/>
        <w:gridCol w:w="1676"/>
        <w:gridCol w:w="1701"/>
        <w:gridCol w:w="1637"/>
        <w:gridCol w:w="1198"/>
        <w:gridCol w:w="1418"/>
        <w:gridCol w:w="1268"/>
        <w:gridCol w:w="1000"/>
        <w:gridCol w:w="1701"/>
        <w:gridCol w:w="992"/>
      </w:tblGrid>
      <w:tr w:rsidR="004D46DD" w:rsidRPr="00591AB1" w:rsidTr="009C6056">
        <w:trPr>
          <w:trHeight w:val="812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445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DF049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خانوادگي</w:t>
            </w:r>
          </w:p>
        </w:tc>
        <w:tc>
          <w:tcPr>
            <w:tcW w:w="1676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كنفرانس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فرصت مطالعاتي استاد</w:t>
            </w: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فرصت مطالعاتي دانشجو</w:t>
            </w:r>
          </w:p>
        </w:tc>
        <w:tc>
          <w:tcPr>
            <w:tcW w:w="1198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كارگاه آموزشي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بازديدهاي گروهي اساتيد</w:t>
            </w:r>
          </w:p>
        </w:tc>
        <w:tc>
          <w:tcPr>
            <w:tcW w:w="1268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C930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بازديدهاي گروهي دانشجويان</w:t>
            </w:r>
          </w:p>
        </w:tc>
        <w:tc>
          <w:tcPr>
            <w:tcW w:w="1000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6003B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سخنراني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DA14D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ماموريت پژوهشي و آموزشي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C930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غيره</w:t>
            </w:r>
          </w:p>
        </w:tc>
      </w:tr>
      <w:tr w:rsidR="00DA14D5" w:rsidRPr="00591AB1" w:rsidTr="009C6056">
        <w:trPr>
          <w:trHeight w:val="377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DA14D5" w:rsidRPr="00591AB1" w:rsidTr="009C6056">
        <w:trPr>
          <w:trHeight w:val="395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DA14D5" w:rsidRPr="00591AB1" w:rsidTr="009C6056">
        <w:trPr>
          <w:trHeight w:val="395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A14D5" w:rsidRPr="00591AB1" w:rsidRDefault="004D46DD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DA14D5" w:rsidRPr="00591AB1" w:rsidTr="009C6056">
        <w:trPr>
          <w:trHeight w:val="395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A14D5" w:rsidRPr="00591AB1" w:rsidRDefault="004D46DD" w:rsidP="00207195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14D5" w:rsidRPr="00591AB1" w:rsidRDefault="00DA14D5" w:rsidP="00207195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A59EF" w:rsidRPr="009C6056" w:rsidRDefault="009C6056" w:rsidP="00E35AC4">
      <w:pPr>
        <w:pStyle w:val="ListParagraph"/>
        <w:numPr>
          <w:ilvl w:val="0"/>
          <w:numId w:val="5"/>
        </w:numPr>
        <w:bidi/>
        <w:spacing w:before="240" w:after="12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ت</w:t>
      </w:r>
      <w:r w:rsidR="00C930A4"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عداد </w:t>
      </w:r>
      <w:r w:rsidR="00E35AC4">
        <w:rPr>
          <w:rFonts w:ascii="Times New Roman" w:hAnsi="Times New Roman" w:cs="B Nazanin" w:hint="cs"/>
          <w:b/>
          <w:bCs/>
          <w:sz w:val="26"/>
          <w:szCs w:val="26"/>
          <w:rtl/>
        </w:rPr>
        <w:t>تف</w:t>
      </w:r>
      <w:r w:rsidR="00C930A4"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>اهم</w:t>
      </w:r>
      <w:r w:rsidR="00E35AC4">
        <w:rPr>
          <w:rFonts w:ascii="Times New Roman" w:hAnsi="Times New Roman" w:cs="B Nazanin" w:hint="cs"/>
          <w:b/>
          <w:bCs/>
          <w:sz w:val="26"/>
          <w:szCs w:val="26"/>
          <w:rtl/>
        </w:rPr>
        <w:t>‌نامه‌ها و موافقت‌نامه‌ها و خواهرخواندگی امضاء شده با دانشکده‌ها، سازمان‌ها، نهادها و مراکز معتبر بین‌المللی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EF449B" w:rsidRPr="00591AB1" w:rsidTr="004D46DD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EF449B" w:rsidRPr="00591AB1" w:rsidRDefault="00EF449B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EF449B" w:rsidRPr="009C6056" w:rsidRDefault="00EF449B" w:rsidP="00EF449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نام( با دانشكده‌ها / سازمان‌ها/ نهادها و مراكز معتبر بين المللي)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EF449B" w:rsidRPr="009C6056" w:rsidRDefault="00EF449B" w:rsidP="00EF449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نوع همكاري (اعم از خواهرخواندگي / يادداشت تفاهم و موافقتنامه)</w:t>
            </w:r>
          </w:p>
        </w:tc>
      </w:tr>
      <w:tr w:rsidR="00EF449B" w:rsidRPr="00591AB1" w:rsidTr="004D46DD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EF449B" w:rsidRPr="00591AB1" w:rsidRDefault="00EF449B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F449B" w:rsidRPr="00591AB1" w:rsidTr="004D46DD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EF449B" w:rsidRPr="00591AB1" w:rsidRDefault="00EF449B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F449B" w:rsidRPr="00591AB1" w:rsidTr="004D46DD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EF449B" w:rsidRPr="00591AB1" w:rsidRDefault="00EF449B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F449B" w:rsidRPr="00591AB1" w:rsidTr="004D46DD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EF449B" w:rsidRPr="00591AB1" w:rsidRDefault="00EF449B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EF449B" w:rsidRPr="00591AB1" w:rsidRDefault="00EF449B" w:rsidP="006E7287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4D46DD" w:rsidRDefault="004D46DD" w:rsidP="00EA6EE6">
      <w:pPr>
        <w:bidi/>
        <w:spacing w:after="0" w:line="240" w:lineRule="auto"/>
        <w:jc w:val="both"/>
        <w:rPr>
          <w:rFonts w:ascii="Times New Roman" w:hAnsi="Times New Roman" w:cs="B Yagut"/>
          <w:sz w:val="24"/>
          <w:szCs w:val="24"/>
          <w:rtl/>
        </w:rPr>
      </w:pPr>
    </w:p>
    <w:p w:rsidR="00556930" w:rsidRPr="009C6056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تعداد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طر‌ح‌های پژوهشی بین‌المللی منعقد شده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556930" w:rsidRPr="00591AB1" w:rsidTr="0002227E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556930" w:rsidRPr="009C6056" w:rsidRDefault="00556930" w:rsidP="0091489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914894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عنوان طرح 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556930" w:rsidRPr="009C6056" w:rsidRDefault="00914894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کاربرد طرح پژوهشی</w:t>
            </w: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56930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</w:rPr>
      </w:pPr>
    </w:p>
    <w:p w:rsidR="00556930" w:rsidRPr="009C6056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 xml:space="preserve">تعداد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پایان‌نامه‌های تحصیلات تکمیلی با راهنمایی یا مشاوره استاد خارجی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556930" w:rsidRPr="00591AB1" w:rsidTr="0002227E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556930" w:rsidRPr="009C6056" w:rsidRDefault="00914894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نام و نام‌خانوادگی 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556930" w:rsidRPr="009C6056" w:rsidRDefault="00914894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عنوان پایان‌نامه </w:t>
            </w: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0A02E0" w:rsidRDefault="000A02E0" w:rsidP="000A02E0">
      <w:pPr>
        <w:pStyle w:val="ListParagraph"/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  <w:lang w:bidi="fa-IR"/>
        </w:rPr>
      </w:pPr>
    </w:p>
    <w:p w:rsidR="00556930" w:rsidRPr="009C6056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>ت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اسیس مراکز بین‌المللی تخصصی مشترک با دانشگاه‌ها، سازمان‌ها، نهادها و مراکز معتبر بین‌المللی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556930" w:rsidRPr="00591AB1" w:rsidTr="0002227E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556930" w:rsidRPr="009C6056" w:rsidRDefault="00914894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نام مراکز 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556930" w:rsidRPr="009C6056" w:rsidRDefault="00914894" w:rsidP="0091489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زمینه فعالیت </w:t>
            </w: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56930" w:rsidRPr="00556930" w:rsidRDefault="00556930" w:rsidP="00556930">
      <w:pPr>
        <w:bidi/>
        <w:spacing w:before="240" w:after="120" w:line="240" w:lineRule="auto"/>
        <w:ind w:left="360"/>
        <w:rPr>
          <w:rFonts w:ascii="Times New Roman" w:hAnsi="Times New Roman" w:cs="B Nazanin"/>
          <w:b/>
          <w:bCs/>
          <w:sz w:val="26"/>
          <w:szCs w:val="26"/>
        </w:rPr>
      </w:pPr>
    </w:p>
    <w:p w:rsidR="00556930" w:rsidRPr="00556930" w:rsidRDefault="00556930" w:rsidP="00556930">
      <w:pPr>
        <w:bidi/>
        <w:spacing w:before="240" w:after="120" w:line="240" w:lineRule="auto"/>
        <w:ind w:left="360"/>
        <w:rPr>
          <w:rFonts w:ascii="Times New Roman" w:hAnsi="Times New Roman" w:cs="B Nazanin"/>
          <w:b/>
          <w:bCs/>
          <w:sz w:val="26"/>
          <w:szCs w:val="26"/>
        </w:rPr>
      </w:pPr>
    </w:p>
    <w:p w:rsidR="00556930" w:rsidRPr="009C6056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  <w:rtl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بهترین کاتالوگ و وب‌سایت بین‌المللی که به صورت چاپی یا الکترونیکی منتشر شده باشد.</w:t>
      </w:r>
    </w:p>
    <w:tbl>
      <w:tblPr>
        <w:bidiVisual/>
        <w:tblW w:w="4777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932"/>
        <w:gridCol w:w="12206"/>
      </w:tblGrid>
      <w:tr w:rsidR="003652C1" w:rsidRPr="00591AB1" w:rsidTr="003652C1">
        <w:trPr>
          <w:trHeight w:val="967"/>
        </w:trPr>
        <w:tc>
          <w:tcPr>
            <w:tcW w:w="1932" w:type="dxa"/>
            <w:shd w:val="clear" w:color="auto" w:fill="F2F2F2" w:themeFill="background1" w:themeFillShade="F2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2206" w:type="dxa"/>
            <w:shd w:val="clear" w:color="auto" w:fill="F2F2F2" w:themeFill="background1" w:themeFillShade="F2"/>
            <w:vAlign w:val="center"/>
          </w:tcPr>
          <w:p w:rsidR="003652C1" w:rsidRPr="009C6056" w:rsidRDefault="003652C1" w:rsidP="0043062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عنوان  کاتالوگ /وب سایت بین‌المللی</w:t>
            </w:r>
          </w:p>
        </w:tc>
      </w:tr>
      <w:tr w:rsidR="003652C1" w:rsidRPr="00591AB1" w:rsidTr="003652C1">
        <w:trPr>
          <w:trHeight w:val="467"/>
        </w:trPr>
        <w:tc>
          <w:tcPr>
            <w:tcW w:w="1932" w:type="dxa"/>
            <w:shd w:val="clear" w:color="auto" w:fill="F2F2F2" w:themeFill="background1" w:themeFillShade="F2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206" w:type="dxa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3652C1" w:rsidRPr="00591AB1" w:rsidTr="003652C1">
        <w:trPr>
          <w:trHeight w:val="467"/>
        </w:trPr>
        <w:tc>
          <w:tcPr>
            <w:tcW w:w="1932" w:type="dxa"/>
            <w:shd w:val="clear" w:color="auto" w:fill="F2F2F2" w:themeFill="background1" w:themeFillShade="F2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206" w:type="dxa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3652C1" w:rsidRPr="00591AB1" w:rsidTr="003652C1">
        <w:trPr>
          <w:trHeight w:val="467"/>
        </w:trPr>
        <w:tc>
          <w:tcPr>
            <w:tcW w:w="1932" w:type="dxa"/>
            <w:shd w:val="clear" w:color="auto" w:fill="F2F2F2" w:themeFill="background1" w:themeFillShade="F2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2206" w:type="dxa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3652C1" w:rsidRPr="00591AB1" w:rsidTr="003652C1">
        <w:trPr>
          <w:trHeight w:val="467"/>
        </w:trPr>
        <w:tc>
          <w:tcPr>
            <w:tcW w:w="1932" w:type="dxa"/>
            <w:shd w:val="clear" w:color="auto" w:fill="F2F2F2" w:themeFill="background1" w:themeFillShade="F2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2206" w:type="dxa"/>
            <w:vAlign w:val="center"/>
          </w:tcPr>
          <w:p w:rsidR="003652C1" w:rsidRPr="00591AB1" w:rsidRDefault="003652C1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56930" w:rsidRDefault="00556930" w:rsidP="00556930">
      <w:pPr>
        <w:pStyle w:val="ListParagraph"/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  <w:lang w:bidi="fa-IR"/>
        </w:rPr>
      </w:pPr>
    </w:p>
    <w:p w:rsidR="00556930" w:rsidRPr="009C6056" w:rsidRDefault="00556930" w:rsidP="00556930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  <w:rtl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نشر مجلات فارسی و غیر فارسی با نمایه‌های معتبر بین‌المللی 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556930" w:rsidRPr="00591AB1" w:rsidTr="0002227E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556930" w:rsidRPr="009C6056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نام مجلات فارسی و غیرفارسی 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556930" w:rsidRPr="009C6056" w:rsidRDefault="003652C1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سال چاپ</w:t>
            </w: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DE1C68" w:rsidRPr="00DE1C68" w:rsidRDefault="00DE1C68" w:rsidP="00DE1C68">
      <w:pPr>
        <w:bidi/>
        <w:spacing w:before="240" w:after="120" w:line="240" w:lineRule="auto"/>
        <w:ind w:left="360"/>
        <w:rPr>
          <w:rFonts w:ascii="Times New Roman" w:hAnsi="Times New Roman" w:cs="B Nazanin"/>
          <w:b/>
          <w:bCs/>
          <w:sz w:val="26"/>
          <w:szCs w:val="26"/>
        </w:rPr>
      </w:pPr>
    </w:p>
    <w:p w:rsidR="00DE1C68" w:rsidRPr="00DE1C68" w:rsidRDefault="00DE1C68" w:rsidP="00DE1C68">
      <w:pPr>
        <w:bidi/>
        <w:spacing w:before="240" w:after="120" w:line="240" w:lineRule="auto"/>
        <w:ind w:left="360"/>
        <w:rPr>
          <w:rFonts w:ascii="Times New Roman" w:hAnsi="Times New Roman" w:cs="B Nazanin"/>
          <w:b/>
          <w:bCs/>
          <w:sz w:val="26"/>
          <w:szCs w:val="26"/>
        </w:rPr>
      </w:pPr>
    </w:p>
    <w:p w:rsidR="00556930" w:rsidRPr="009C6056" w:rsidRDefault="00DE1C68" w:rsidP="00DE1C68">
      <w:pPr>
        <w:pStyle w:val="ListParagraph"/>
        <w:numPr>
          <w:ilvl w:val="0"/>
          <w:numId w:val="5"/>
        </w:numPr>
        <w:bidi/>
        <w:spacing w:before="240" w:after="120" w:line="240" w:lineRule="auto"/>
        <w:ind w:left="502"/>
        <w:rPr>
          <w:rFonts w:ascii="Times New Roman" w:hAnsi="Times New Roman" w:cs="B Nazanin"/>
          <w:b/>
          <w:bCs/>
          <w:sz w:val="26"/>
          <w:szCs w:val="26"/>
          <w:rtl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ثبت اختراع بین</w:t>
      </w:r>
      <w:r w:rsidR="002172FE">
        <w:rPr>
          <w:rFonts w:ascii="Times New Roman" w:hAnsi="Times New Roman" w:cs="B Nazanin" w:hint="cs"/>
          <w:b/>
          <w:bCs/>
          <w:sz w:val="26"/>
          <w:szCs w:val="26"/>
          <w:rtl/>
        </w:rPr>
        <w:t>‌المللی به نام پردیس/دانشکده و ت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جاری سازی بین‌المللی آن</w:t>
      </w:r>
    </w:p>
    <w:tbl>
      <w:tblPr>
        <w:bidiVisual/>
        <w:tblW w:w="4781" w:type="pct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96"/>
        <w:gridCol w:w="5663"/>
        <w:gridCol w:w="7591"/>
      </w:tblGrid>
      <w:tr w:rsidR="00556930" w:rsidRPr="00591AB1" w:rsidTr="0002227E">
        <w:trPr>
          <w:trHeight w:val="962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3" w:type="dxa"/>
            <w:shd w:val="clear" w:color="auto" w:fill="F2F2F2" w:themeFill="background1" w:themeFillShade="F2"/>
            <w:vAlign w:val="center"/>
          </w:tcPr>
          <w:p w:rsidR="00556930" w:rsidRPr="009C6056" w:rsidRDefault="002172FE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مخترع</w:t>
            </w:r>
          </w:p>
        </w:tc>
        <w:tc>
          <w:tcPr>
            <w:tcW w:w="7591" w:type="dxa"/>
            <w:shd w:val="clear" w:color="auto" w:fill="F2F2F2" w:themeFill="background1" w:themeFillShade="F2"/>
            <w:vAlign w:val="center"/>
          </w:tcPr>
          <w:p w:rsidR="00556930" w:rsidRPr="009C6056" w:rsidRDefault="002172FE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عنوان اختراع</w:t>
            </w: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556930" w:rsidRPr="00591AB1" w:rsidTr="0002227E">
        <w:trPr>
          <w:trHeight w:val="465"/>
        </w:trPr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3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591" w:type="dxa"/>
            <w:vAlign w:val="center"/>
          </w:tcPr>
          <w:p w:rsidR="00556930" w:rsidRPr="00591AB1" w:rsidRDefault="00556930" w:rsidP="0002227E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DE1C68" w:rsidRPr="00DE1C68" w:rsidRDefault="00DE1C68" w:rsidP="00DE1C68">
      <w:pPr>
        <w:bidi/>
        <w:spacing w:after="0" w:line="240" w:lineRule="auto"/>
        <w:ind w:left="360"/>
        <w:jc w:val="both"/>
        <w:rPr>
          <w:rFonts w:ascii="Times New Roman" w:hAnsi="Times New Roman" w:cs="B Nazanin"/>
          <w:b/>
          <w:bCs/>
          <w:sz w:val="26"/>
          <w:szCs w:val="26"/>
          <w:lang w:bidi="fa-IR"/>
        </w:rPr>
      </w:pPr>
    </w:p>
    <w:p w:rsidR="00EA6EE6" w:rsidRPr="009C6056" w:rsidRDefault="00EA6EE6" w:rsidP="00DE1C6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تعداد اعضاء بين المللي گروه آموزشي و شوراي مجلات علمي </w:t>
      </w:r>
      <w:r w:rsidRPr="009C6056">
        <w:rPr>
          <w:rFonts w:ascii="Times New Roman" w:hAnsi="Times New Roman" w:cs="Times New Roman" w:hint="cs"/>
          <w:b/>
          <w:bCs/>
          <w:sz w:val="26"/>
          <w:szCs w:val="26"/>
          <w:rtl/>
        </w:rPr>
        <w:t>–</w:t>
      </w: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>پژوهشي دانشكده / پرديس و مركز</w:t>
      </w:r>
    </w:p>
    <w:tbl>
      <w:tblPr>
        <w:bidiVisual/>
        <w:tblW w:w="4723" w:type="pct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5224"/>
        <w:gridCol w:w="8217"/>
      </w:tblGrid>
      <w:tr w:rsidR="00EA6EE6" w:rsidRPr="00591AB1" w:rsidTr="004D46DD">
        <w:trPr>
          <w:trHeight w:val="335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A6EE6" w:rsidRPr="009C6056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نام و نام خانوادگي</w:t>
            </w:r>
          </w:p>
        </w:tc>
        <w:tc>
          <w:tcPr>
            <w:tcW w:w="8217" w:type="dxa"/>
            <w:shd w:val="clear" w:color="auto" w:fill="F2F2F2" w:themeFill="background1" w:themeFillShade="F2"/>
            <w:vAlign w:val="center"/>
          </w:tcPr>
          <w:p w:rsidR="00EA6EE6" w:rsidRPr="009C6056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C6056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عضويت </w:t>
            </w:r>
            <w:r w:rsidRPr="009C6056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br/>
              <w:t>(</w:t>
            </w: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 xml:space="preserve">گروه آموزشي و شوراي مجلات علمي </w:t>
            </w:r>
            <w:r w:rsidRPr="009C6056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پژوهشي</w:t>
            </w:r>
            <w:r w:rsidRPr="009C6056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  <w:lang w:bidi="fa-IR"/>
              </w:rPr>
              <w:t>)</w:t>
            </w:r>
          </w:p>
        </w:tc>
      </w:tr>
      <w:tr w:rsidR="00EA6EE6" w:rsidRPr="00591AB1" w:rsidTr="004D46DD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17" w:type="dxa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A6EE6" w:rsidRPr="00591AB1" w:rsidTr="000A02E0">
        <w:trPr>
          <w:trHeight w:val="323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17" w:type="dxa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A6EE6" w:rsidRPr="00591AB1" w:rsidTr="004D46DD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17" w:type="dxa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A6EE6" w:rsidRPr="00591AB1" w:rsidTr="004D46DD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217" w:type="dxa"/>
            <w:shd w:val="clear" w:color="auto" w:fill="FFFFFF" w:themeFill="background1"/>
            <w:vAlign w:val="center"/>
          </w:tcPr>
          <w:p w:rsidR="00EA6EE6" w:rsidRPr="00591AB1" w:rsidRDefault="00EA6EE6" w:rsidP="00451CF1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EA6EE6" w:rsidRDefault="00EA6EE6" w:rsidP="00EA6EE6">
      <w:pPr>
        <w:pStyle w:val="ListParagraph"/>
        <w:bidi/>
        <w:spacing w:before="240" w:after="120" w:line="240" w:lineRule="auto"/>
        <w:ind w:left="714"/>
        <w:rPr>
          <w:rFonts w:ascii="Times New Roman" w:hAnsi="Times New Roman" w:cs="B Nazanin"/>
          <w:sz w:val="26"/>
          <w:szCs w:val="26"/>
          <w:rtl/>
        </w:rPr>
      </w:pPr>
    </w:p>
    <w:p w:rsidR="00EA6EE6" w:rsidRDefault="00EA6EE6" w:rsidP="00EA6EE6">
      <w:pPr>
        <w:pStyle w:val="ListParagraph"/>
        <w:bidi/>
        <w:spacing w:before="240" w:after="120" w:line="240" w:lineRule="auto"/>
        <w:ind w:left="714"/>
        <w:rPr>
          <w:rFonts w:ascii="Times New Roman" w:hAnsi="Times New Roman" w:cs="B Nazanin"/>
          <w:sz w:val="26"/>
          <w:szCs w:val="26"/>
          <w:rtl/>
        </w:rPr>
      </w:pPr>
    </w:p>
    <w:p w:rsidR="00DE1C68" w:rsidRDefault="00DE1C68" w:rsidP="00DE1C68">
      <w:pPr>
        <w:pStyle w:val="ListParagraph"/>
        <w:bidi/>
        <w:spacing w:before="240" w:after="120" w:line="240" w:lineRule="auto"/>
        <w:ind w:left="714"/>
        <w:rPr>
          <w:rFonts w:ascii="Times New Roman" w:hAnsi="Times New Roman" w:cs="B Nazanin"/>
          <w:sz w:val="26"/>
          <w:szCs w:val="26"/>
          <w:rtl/>
        </w:rPr>
      </w:pPr>
    </w:p>
    <w:p w:rsidR="00DE1C68" w:rsidRDefault="00DE1C68" w:rsidP="00DE1C68">
      <w:pPr>
        <w:pStyle w:val="ListParagraph"/>
        <w:bidi/>
        <w:spacing w:before="240" w:after="120" w:line="240" w:lineRule="auto"/>
        <w:ind w:left="714"/>
        <w:rPr>
          <w:rFonts w:ascii="Times New Roman" w:hAnsi="Times New Roman" w:cs="B Nazanin"/>
          <w:sz w:val="26"/>
          <w:szCs w:val="26"/>
          <w:rtl/>
        </w:rPr>
      </w:pPr>
    </w:p>
    <w:p w:rsidR="00FC7742" w:rsidRPr="009C6056" w:rsidRDefault="008F4C8A" w:rsidP="004470B6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تعداد كنفرانس، سمينار، سمپوزيوم، كارگاه آموزشي، نشست بين‌المللي برگزار شده به صورت مستقل و يا مشترك</w:t>
      </w:r>
    </w:p>
    <w:tbl>
      <w:tblPr>
        <w:bidiVisual/>
        <w:tblW w:w="4723" w:type="pct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2195"/>
        <w:gridCol w:w="1324"/>
        <w:gridCol w:w="1559"/>
        <w:gridCol w:w="1559"/>
        <w:gridCol w:w="1559"/>
        <w:gridCol w:w="2552"/>
        <w:gridCol w:w="1276"/>
        <w:gridCol w:w="1417"/>
      </w:tblGrid>
      <w:tr w:rsidR="004D46DD" w:rsidRPr="00591AB1" w:rsidTr="009C6056">
        <w:trPr>
          <w:trHeight w:val="547"/>
        </w:trPr>
        <w:tc>
          <w:tcPr>
            <w:tcW w:w="688" w:type="dxa"/>
            <w:vMerge w:val="restart"/>
            <w:shd w:val="clear" w:color="auto" w:fill="F2F2F2" w:themeFill="background1" w:themeFillShade="F2"/>
            <w:vAlign w:val="center"/>
          </w:tcPr>
          <w:p w:rsidR="004D46DD" w:rsidRPr="00591AB1" w:rsidRDefault="004D46DD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2195" w:type="dxa"/>
            <w:vMerge w:val="restart"/>
            <w:shd w:val="clear" w:color="auto" w:fill="F2F2F2" w:themeFill="background1" w:themeFillShade="F2"/>
            <w:vAlign w:val="center"/>
          </w:tcPr>
          <w:p w:rsidR="004D46DD" w:rsidRPr="00591AB1" w:rsidRDefault="004D46DD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خانوادگي</w:t>
            </w:r>
          </w:p>
        </w:tc>
        <w:tc>
          <w:tcPr>
            <w:tcW w:w="11246" w:type="dxa"/>
            <w:gridSpan w:val="7"/>
            <w:shd w:val="clear" w:color="auto" w:fill="F2F2F2" w:themeFill="background1" w:themeFillShade="F2"/>
            <w:vAlign w:val="center"/>
          </w:tcPr>
          <w:p w:rsidR="004D46DD" w:rsidRPr="004D46DD" w:rsidRDefault="00451F7F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</w:t>
            </w:r>
            <w:r w:rsidR="004D46DD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نوان</w:t>
            </w:r>
          </w:p>
        </w:tc>
      </w:tr>
      <w:tr w:rsidR="00451F7F" w:rsidRPr="00591AB1" w:rsidTr="00451F7F">
        <w:trPr>
          <w:trHeight w:val="1229"/>
        </w:trPr>
        <w:tc>
          <w:tcPr>
            <w:tcW w:w="688" w:type="dxa"/>
            <w:vMerge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95" w:type="dxa"/>
            <w:vMerge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كنفرانس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سمينار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سمپوزيوم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كارگاه آموزشي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451F7F" w:rsidRDefault="00451F7F" w:rsidP="005825C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نشست بين المللي برگزار شده به صورت مستقل يا مشترك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451F7F" w:rsidRDefault="00451F7F" w:rsidP="00451F7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محل برگزاري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51F7F" w:rsidRDefault="00451F7F" w:rsidP="004D46D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زمان برگزاري</w:t>
            </w:r>
          </w:p>
          <w:p w:rsidR="00451F7F" w:rsidRDefault="00451F7F" w:rsidP="004D46D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D766E5">
            <w:pPr>
              <w:bidi/>
              <w:spacing w:after="0" w:line="240" w:lineRule="auto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451F7F" w:rsidRPr="00591AB1" w:rsidTr="00451F7F">
        <w:trPr>
          <w:trHeight w:val="5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24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D2C1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51F7F" w:rsidRPr="00591AB1" w:rsidRDefault="00451F7F" w:rsidP="002E15BE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</w:tbl>
    <w:p w:rsidR="004470B6" w:rsidRDefault="004470B6" w:rsidP="004470B6">
      <w:pPr>
        <w:pStyle w:val="ListParagraph"/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</w:rPr>
      </w:pPr>
    </w:p>
    <w:p w:rsidR="00451CF1" w:rsidRPr="009C6056" w:rsidRDefault="00451CF1" w:rsidP="004470B6">
      <w:pPr>
        <w:pStyle w:val="ListParagraph"/>
        <w:numPr>
          <w:ilvl w:val="0"/>
          <w:numId w:val="5"/>
        </w:numPr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9C6056">
        <w:rPr>
          <w:rFonts w:ascii="Times New Roman" w:hAnsi="Times New Roman" w:cs="B Nazanin" w:hint="cs"/>
          <w:b/>
          <w:bCs/>
          <w:sz w:val="26"/>
          <w:szCs w:val="26"/>
          <w:rtl/>
        </w:rPr>
        <w:t>تعداد طرح‌هاي پژوهشي بين‌المللي منعقد شده با دانشگاه ها /مراكز بين المللي  در طول مدت 3 سال.</w:t>
      </w:r>
    </w:p>
    <w:tbl>
      <w:tblPr>
        <w:bidiVisual/>
        <w:tblW w:w="4581" w:type="pct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4668"/>
        <w:gridCol w:w="4495"/>
        <w:gridCol w:w="2037"/>
        <w:gridCol w:w="1834"/>
      </w:tblGrid>
      <w:tr w:rsidR="000A35CC" w:rsidRPr="00591AB1" w:rsidTr="000A35CC">
        <w:trPr>
          <w:trHeight w:val="602"/>
        </w:trPr>
        <w:tc>
          <w:tcPr>
            <w:tcW w:w="245" w:type="pct"/>
            <w:shd w:val="clear" w:color="auto" w:fill="F2F2F2" w:themeFill="background1" w:themeFillShade="F2"/>
            <w:vAlign w:val="center"/>
          </w:tcPr>
          <w:p w:rsidR="000A35CC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A35CC" w:rsidRPr="00591AB1" w:rsidRDefault="000A35CC" w:rsidP="009C6056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1703" w:type="pct"/>
            <w:shd w:val="clear" w:color="auto" w:fill="F2F2F2" w:themeFill="background1" w:themeFillShade="F2"/>
            <w:vAlign w:val="center"/>
          </w:tcPr>
          <w:p w:rsidR="000A35CC" w:rsidRPr="00591AB1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1640" w:type="pct"/>
            <w:shd w:val="clear" w:color="auto" w:fill="F2F2F2" w:themeFill="background1" w:themeFillShade="F2"/>
            <w:vAlign w:val="center"/>
          </w:tcPr>
          <w:p w:rsidR="000A35CC" w:rsidRPr="00591AB1" w:rsidRDefault="000A35CC" w:rsidP="000A35C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دانشگاه/سازمانها/نهادها/مراكز بين المللي</w:t>
            </w:r>
          </w:p>
        </w:tc>
        <w:tc>
          <w:tcPr>
            <w:tcW w:w="743" w:type="pct"/>
            <w:shd w:val="clear" w:color="auto" w:fill="F2F2F2" w:themeFill="background1" w:themeFillShade="F2"/>
            <w:vAlign w:val="center"/>
          </w:tcPr>
          <w:p w:rsidR="000A35CC" w:rsidRPr="00591AB1" w:rsidRDefault="000A35CC" w:rsidP="000A35C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شروع</w:t>
            </w:r>
          </w:p>
        </w:tc>
        <w:tc>
          <w:tcPr>
            <w:tcW w:w="669" w:type="pct"/>
            <w:shd w:val="clear" w:color="auto" w:fill="F2F2F2" w:themeFill="background1" w:themeFillShade="F2"/>
            <w:vAlign w:val="center"/>
          </w:tcPr>
          <w:p w:rsidR="000A35CC" w:rsidRPr="00591AB1" w:rsidRDefault="000A35CC" w:rsidP="000A35C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تاريخ اختتام</w:t>
            </w:r>
          </w:p>
        </w:tc>
      </w:tr>
      <w:tr w:rsidR="000A35CC" w:rsidRPr="00591AB1" w:rsidTr="000A35CC">
        <w:trPr>
          <w:trHeight w:val="602"/>
        </w:trPr>
        <w:tc>
          <w:tcPr>
            <w:tcW w:w="245" w:type="pct"/>
            <w:shd w:val="clear" w:color="auto" w:fill="F2F2F2" w:themeFill="background1" w:themeFillShade="F2"/>
            <w:vAlign w:val="center"/>
          </w:tcPr>
          <w:p w:rsidR="000A35CC" w:rsidRPr="00FE280A" w:rsidRDefault="000A35CC" w:rsidP="00FE280A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FE280A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70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0A35CC" w:rsidRPr="00591AB1" w:rsidTr="000A35CC">
        <w:trPr>
          <w:trHeight w:val="602"/>
        </w:trPr>
        <w:tc>
          <w:tcPr>
            <w:tcW w:w="245" w:type="pct"/>
            <w:shd w:val="clear" w:color="auto" w:fill="F2F2F2" w:themeFill="background1" w:themeFillShade="F2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70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0A35CC" w:rsidRPr="00591AB1" w:rsidTr="000A35CC">
        <w:trPr>
          <w:trHeight w:val="602"/>
        </w:trPr>
        <w:tc>
          <w:tcPr>
            <w:tcW w:w="245" w:type="pct"/>
            <w:shd w:val="clear" w:color="auto" w:fill="F2F2F2" w:themeFill="background1" w:themeFillShade="F2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70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0A35CC" w:rsidRPr="00591AB1" w:rsidTr="000A35CC">
        <w:trPr>
          <w:trHeight w:val="602"/>
        </w:trPr>
        <w:tc>
          <w:tcPr>
            <w:tcW w:w="245" w:type="pct"/>
            <w:shd w:val="clear" w:color="auto" w:fill="F2F2F2" w:themeFill="background1" w:themeFillShade="F2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70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43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" w:type="pct"/>
            <w:shd w:val="clear" w:color="auto" w:fill="FFFFFF" w:themeFill="background1"/>
            <w:vAlign w:val="center"/>
          </w:tcPr>
          <w:p w:rsidR="000A35CC" w:rsidRPr="00FE280A" w:rsidRDefault="000A35CC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:rsidR="00451CF1" w:rsidRDefault="00451CF1" w:rsidP="00451CF1">
      <w:pPr>
        <w:bidi/>
        <w:spacing w:after="0" w:line="240" w:lineRule="auto"/>
        <w:jc w:val="both"/>
        <w:rPr>
          <w:rFonts w:ascii="Times New Roman" w:hAnsi="Times New Roman" w:cs="B Nazanin"/>
          <w:color w:val="FF0000"/>
          <w:sz w:val="24"/>
          <w:szCs w:val="24"/>
          <w:rtl/>
          <w:lang w:bidi="fa-IR"/>
        </w:rPr>
      </w:pPr>
    </w:p>
    <w:p w:rsidR="00451CF1" w:rsidRPr="006C3ADF" w:rsidRDefault="00451CF1" w:rsidP="006C3ADF">
      <w:pPr>
        <w:pStyle w:val="ListParagraph"/>
        <w:numPr>
          <w:ilvl w:val="0"/>
          <w:numId w:val="6"/>
        </w:numPr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6C3ADF">
        <w:rPr>
          <w:rFonts w:ascii="Times New Roman" w:hAnsi="Times New Roman" w:cs="B Nazanin" w:hint="cs"/>
          <w:b/>
          <w:bCs/>
          <w:spacing w:val="-4"/>
          <w:sz w:val="26"/>
          <w:szCs w:val="26"/>
          <w:rtl/>
        </w:rPr>
        <w:t>تأسيس مراكز بين‌المللي مشترك با دانشگاه‌ها، سازمان‌ها، نهادها و مراكز معتبر بين‌المللي</w:t>
      </w:r>
    </w:p>
    <w:tbl>
      <w:tblPr>
        <w:bidiVisual/>
        <w:tblW w:w="4611" w:type="pct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5"/>
        <w:gridCol w:w="5669"/>
        <w:gridCol w:w="4970"/>
        <w:gridCol w:w="2350"/>
      </w:tblGrid>
      <w:tr w:rsidR="005B332B" w:rsidRPr="00591AB1" w:rsidTr="005B332B">
        <w:trPr>
          <w:trHeight w:val="419"/>
        </w:trPr>
        <w:tc>
          <w:tcPr>
            <w:tcW w:w="80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669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مركز بين المللي</w:t>
            </w:r>
          </w:p>
        </w:tc>
        <w:tc>
          <w:tcPr>
            <w:tcW w:w="4970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5B332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دانشگاه/سازمانها/نهادها/مراكز بين المللي</w:t>
            </w:r>
          </w:p>
        </w:tc>
        <w:tc>
          <w:tcPr>
            <w:tcW w:w="2350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5B332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مكان</w:t>
            </w:r>
          </w:p>
        </w:tc>
      </w:tr>
      <w:tr w:rsidR="005B332B" w:rsidTr="005B332B">
        <w:trPr>
          <w:trHeight w:val="419"/>
        </w:trPr>
        <w:tc>
          <w:tcPr>
            <w:tcW w:w="80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7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5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5B332B">
        <w:trPr>
          <w:trHeight w:val="419"/>
        </w:trPr>
        <w:tc>
          <w:tcPr>
            <w:tcW w:w="80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7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5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5B332B">
        <w:trPr>
          <w:trHeight w:val="419"/>
        </w:trPr>
        <w:tc>
          <w:tcPr>
            <w:tcW w:w="805" w:type="dxa"/>
            <w:shd w:val="clear" w:color="auto" w:fill="F2F2F2" w:themeFill="background1" w:themeFillShade="F2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7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5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5B332B">
        <w:trPr>
          <w:trHeight w:val="419"/>
        </w:trPr>
        <w:tc>
          <w:tcPr>
            <w:tcW w:w="805" w:type="dxa"/>
            <w:shd w:val="clear" w:color="auto" w:fill="F2F2F2" w:themeFill="background1" w:themeFillShade="F2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7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50" w:type="dxa"/>
            <w:shd w:val="clear" w:color="auto" w:fill="FFFFFF" w:themeFill="background1"/>
            <w:vAlign w:val="center"/>
          </w:tcPr>
          <w:p w:rsidR="005B332B" w:rsidRDefault="005B332B" w:rsidP="00451CF1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6C3ADF" w:rsidRPr="008366FF" w:rsidRDefault="006C3ADF" w:rsidP="008366FF">
      <w:pPr>
        <w:tabs>
          <w:tab w:val="left" w:pos="8079"/>
          <w:tab w:val="left" w:pos="12190"/>
        </w:tabs>
        <w:bidi/>
        <w:spacing w:before="120"/>
        <w:ind w:left="360"/>
        <w:rPr>
          <w:rFonts w:ascii="Times New Roman" w:hAnsi="Times New Roman" w:cs="B Nazanin"/>
          <w:b/>
          <w:bCs/>
          <w:sz w:val="26"/>
          <w:szCs w:val="26"/>
        </w:rPr>
      </w:pPr>
    </w:p>
    <w:p w:rsidR="006C3ADF" w:rsidRDefault="006C3ADF" w:rsidP="006C3ADF">
      <w:pPr>
        <w:pStyle w:val="ListParagraph"/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</w:rPr>
      </w:pPr>
    </w:p>
    <w:p w:rsidR="00451CF1" w:rsidRPr="006C3ADF" w:rsidRDefault="00451CF1" w:rsidP="005E69A4">
      <w:pPr>
        <w:pStyle w:val="ListParagraph"/>
        <w:numPr>
          <w:ilvl w:val="0"/>
          <w:numId w:val="7"/>
        </w:numPr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تعداد پايان‌نامه‌هاي تحصيلات تكميلي با راهنمايي يا مشاورة استاد </w:t>
      </w:r>
      <w:r w:rsidR="005E69A4">
        <w:rPr>
          <w:rFonts w:ascii="Times New Roman" w:hAnsi="Times New Roman" w:cs="B Nazanin" w:hint="cs"/>
          <w:b/>
          <w:bCs/>
          <w:sz w:val="26"/>
          <w:szCs w:val="26"/>
          <w:rtl/>
        </w:rPr>
        <w:t>غيرايراني</w:t>
      </w:r>
    </w:p>
    <w:tbl>
      <w:tblPr>
        <w:bidiVisual/>
        <w:tblW w:w="46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898"/>
        <w:gridCol w:w="2346"/>
        <w:gridCol w:w="1515"/>
        <w:gridCol w:w="1667"/>
        <w:gridCol w:w="2835"/>
        <w:gridCol w:w="2993"/>
      </w:tblGrid>
      <w:tr w:rsidR="005B332B" w:rsidRPr="00591AB1" w:rsidTr="00804E4B">
        <w:trPr>
          <w:trHeight w:val="469"/>
          <w:jc w:val="center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رديف</w:t>
            </w:r>
          </w:p>
        </w:tc>
        <w:tc>
          <w:tcPr>
            <w:tcW w:w="1898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87234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خانوادگي دانشجو</w:t>
            </w:r>
          </w:p>
        </w:tc>
        <w:tc>
          <w:tcPr>
            <w:tcW w:w="2346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87234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 پايان نامه</w:t>
            </w:r>
          </w:p>
        </w:tc>
        <w:tc>
          <w:tcPr>
            <w:tcW w:w="151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مقطع</w:t>
            </w:r>
          </w:p>
        </w:tc>
        <w:tc>
          <w:tcPr>
            <w:tcW w:w="1667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87234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گرايش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804E4B" w:rsidRDefault="005B332B" w:rsidP="00804E4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خانوادگي استاد </w:t>
            </w:r>
            <w:r w:rsidR="00804E4B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اخلي </w:t>
            </w:r>
          </w:p>
          <w:p w:rsidR="005B332B" w:rsidRPr="00591AB1" w:rsidRDefault="005B332B" w:rsidP="00804E4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(سمت در پايان نامه)</w:t>
            </w:r>
          </w:p>
        </w:tc>
        <w:tc>
          <w:tcPr>
            <w:tcW w:w="2993" w:type="dxa"/>
            <w:shd w:val="clear" w:color="auto" w:fill="F2F2F2" w:themeFill="background1" w:themeFillShade="F2"/>
            <w:vAlign w:val="center"/>
          </w:tcPr>
          <w:p w:rsidR="00804E4B" w:rsidRDefault="005B332B" w:rsidP="005B332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خانوادگي استاد خارجي</w:t>
            </w:r>
          </w:p>
          <w:p w:rsidR="005B332B" w:rsidRPr="00591AB1" w:rsidRDefault="005B332B" w:rsidP="00804E4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(سمت در پايان نامه</w:t>
            </w:r>
            <w:r w:rsidR="00D17B39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5B332B" w:rsidTr="00804E4B">
        <w:trPr>
          <w:trHeight w:val="514"/>
          <w:jc w:val="center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46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93" w:type="dxa"/>
            <w:shd w:val="clear" w:color="auto" w:fill="FFFFFF" w:themeFill="background1"/>
            <w:vAlign w:val="center"/>
          </w:tcPr>
          <w:p w:rsidR="005B332B" w:rsidRDefault="005B332B" w:rsidP="00E7422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804E4B">
        <w:trPr>
          <w:trHeight w:val="409"/>
          <w:jc w:val="center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46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93" w:type="dxa"/>
            <w:shd w:val="clear" w:color="auto" w:fill="FFFFFF" w:themeFill="background1"/>
            <w:vAlign w:val="center"/>
          </w:tcPr>
          <w:p w:rsidR="005B332B" w:rsidRDefault="005B332B" w:rsidP="00E7422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804E4B">
        <w:trPr>
          <w:trHeight w:val="469"/>
          <w:jc w:val="center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46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93" w:type="dxa"/>
            <w:shd w:val="clear" w:color="auto" w:fill="FFFFFF" w:themeFill="background1"/>
            <w:vAlign w:val="center"/>
          </w:tcPr>
          <w:p w:rsidR="005B332B" w:rsidRDefault="005B332B" w:rsidP="00E7422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332B" w:rsidTr="00804E4B">
        <w:trPr>
          <w:trHeight w:val="469"/>
          <w:jc w:val="center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5B332B" w:rsidRPr="00591AB1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46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67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5B332B" w:rsidRDefault="005B332B" w:rsidP="00C768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93" w:type="dxa"/>
            <w:shd w:val="clear" w:color="auto" w:fill="FFFFFF" w:themeFill="background1"/>
            <w:vAlign w:val="center"/>
          </w:tcPr>
          <w:p w:rsidR="005B332B" w:rsidRDefault="005B332B" w:rsidP="00E7422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87234D" w:rsidRDefault="0087234D" w:rsidP="0087234D">
      <w:pPr>
        <w:tabs>
          <w:tab w:val="left" w:pos="8079"/>
          <w:tab w:val="left" w:pos="12190"/>
        </w:tabs>
        <w:bidi/>
        <w:spacing w:before="120"/>
        <w:rPr>
          <w:rFonts w:ascii="Times New Roman" w:hAnsi="Times New Roman" w:cs="B Nazanin"/>
          <w:b/>
          <w:bCs/>
          <w:sz w:val="26"/>
          <w:szCs w:val="26"/>
          <w:rtl/>
        </w:rPr>
      </w:pPr>
    </w:p>
    <w:p w:rsidR="00451CF1" w:rsidRPr="006C3ADF" w:rsidRDefault="00451CF1" w:rsidP="006C3ADF">
      <w:pPr>
        <w:pStyle w:val="ListParagraph"/>
        <w:numPr>
          <w:ilvl w:val="0"/>
          <w:numId w:val="7"/>
        </w:numPr>
        <w:bidi/>
        <w:spacing w:before="240" w:after="120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>بهترين كاتالوگ و وب</w:t>
      </w:r>
      <w:r w:rsidR="00C76848"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>‌سايت بين‌المللي كه به صورت چاپي يا الكترونيكي منتشر شده  باشد</w:t>
      </w:r>
      <w:r w:rsidR="00C76848"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>(.ارسال كاتالوگ در صورت چاپي بودن الزامي است)</w:t>
      </w:r>
    </w:p>
    <w:p w:rsidR="001F105C" w:rsidRPr="006C3ADF" w:rsidRDefault="001F105C" w:rsidP="001F105C">
      <w:pPr>
        <w:bidi/>
        <w:spacing w:before="240" w:after="120"/>
        <w:rPr>
          <w:rFonts w:ascii="Times New Roman" w:hAnsi="Times New Roman" w:cs="B Nazanin"/>
          <w:b/>
          <w:bCs/>
          <w:sz w:val="26"/>
          <w:szCs w:val="26"/>
          <w:rtl/>
        </w:rPr>
      </w:pPr>
    </w:p>
    <w:p w:rsidR="00731D70" w:rsidRDefault="00731D70" w:rsidP="001F105C">
      <w:pPr>
        <w:bidi/>
        <w:spacing w:before="240" w:after="120"/>
        <w:rPr>
          <w:rFonts w:ascii="Times New Roman" w:hAnsi="Times New Roman" w:cs="B Yagut"/>
          <w:sz w:val="24"/>
          <w:szCs w:val="24"/>
          <w:rtl/>
        </w:rPr>
      </w:pPr>
    </w:p>
    <w:p w:rsidR="001957DB" w:rsidRDefault="001957DB" w:rsidP="001957DB">
      <w:pPr>
        <w:bidi/>
        <w:spacing w:before="240" w:after="120"/>
        <w:rPr>
          <w:rFonts w:ascii="Times New Roman" w:hAnsi="Times New Roman" w:cs="B Yagut"/>
          <w:sz w:val="24"/>
          <w:szCs w:val="24"/>
          <w:rtl/>
        </w:rPr>
      </w:pPr>
    </w:p>
    <w:p w:rsidR="001957DB" w:rsidRDefault="001957DB" w:rsidP="001957DB">
      <w:pPr>
        <w:bidi/>
        <w:spacing w:before="240" w:after="120"/>
        <w:rPr>
          <w:rFonts w:ascii="Times New Roman" w:hAnsi="Times New Roman" w:cs="B Yagut"/>
          <w:sz w:val="24"/>
          <w:szCs w:val="24"/>
          <w:rtl/>
        </w:rPr>
      </w:pPr>
    </w:p>
    <w:p w:rsidR="006C3ADF" w:rsidRDefault="006C3ADF" w:rsidP="006C3ADF">
      <w:pPr>
        <w:bidi/>
        <w:spacing w:before="240" w:after="120"/>
        <w:rPr>
          <w:rFonts w:ascii="Times New Roman" w:hAnsi="Times New Roman" w:cs="B Yagut"/>
          <w:sz w:val="24"/>
          <w:szCs w:val="24"/>
          <w:rtl/>
        </w:rPr>
      </w:pPr>
    </w:p>
    <w:p w:rsidR="006C3ADF" w:rsidRDefault="006C3ADF" w:rsidP="006C3ADF">
      <w:pPr>
        <w:bidi/>
        <w:spacing w:before="240" w:after="120"/>
        <w:rPr>
          <w:rFonts w:ascii="Times New Roman" w:hAnsi="Times New Roman" w:cs="B Yagut"/>
          <w:sz w:val="24"/>
          <w:szCs w:val="24"/>
          <w:rtl/>
        </w:rPr>
      </w:pPr>
    </w:p>
    <w:p w:rsidR="001F105C" w:rsidRPr="006C3ADF" w:rsidRDefault="001F105C" w:rsidP="006C3ADF">
      <w:pPr>
        <w:pStyle w:val="ListParagraph"/>
        <w:numPr>
          <w:ilvl w:val="0"/>
          <w:numId w:val="8"/>
        </w:numPr>
        <w:bidi/>
        <w:spacing w:before="240" w:after="120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 xml:space="preserve">نشر مجلات فارسي و غير فارسي با </w:t>
      </w:r>
      <w:r w:rsidR="00731D70" w:rsidRPr="006C3ADF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نمايه  </w:t>
      </w:r>
      <w:r w:rsidR="00731D70" w:rsidRPr="006C3ADF">
        <w:rPr>
          <w:rFonts w:ascii="Times New Roman" w:hAnsi="Times New Roman" w:cs="B Nazanin"/>
          <w:b/>
          <w:bCs/>
          <w:sz w:val="26"/>
          <w:szCs w:val="26"/>
        </w:rPr>
        <w:t>ISI</w:t>
      </w:r>
      <w:r w:rsidR="00731D70" w:rsidRPr="006C3ADF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 xml:space="preserve"> (مدرك نمايه ضميمه گردد)</w:t>
      </w:r>
    </w:p>
    <w:tbl>
      <w:tblPr>
        <w:tblStyle w:val="TableGrid"/>
        <w:bidiVisual/>
        <w:tblW w:w="14251" w:type="dxa"/>
        <w:tblInd w:w="357" w:type="dxa"/>
        <w:tblLayout w:type="fixed"/>
        <w:tblLook w:val="04A0"/>
      </w:tblPr>
      <w:tblGrid>
        <w:gridCol w:w="1092"/>
        <w:gridCol w:w="10974"/>
        <w:gridCol w:w="2185"/>
      </w:tblGrid>
      <w:tr w:rsidR="005B332B" w:rsidTr="005B332B">
        <w:trPr>
          <w:trHeight w:val="310"/>
        </w:trPr>
        <w:tc>
          <w:tcPr>
            <w:tcW w:w="1092" w:type="dxa"/>
            <w:shd w:val="clear" w:color="auto" w:fill="F2F2F2" w:themeFill="background1" w:themeFillShade="F2"/>
          </w:tcPr>
          <w:p w:rsidR="005B332B" w:rsidRDefault="005B332B" w:rsidP="001F105C">
            <w:pPr>
              <w:tabs>
                <w:tab w:val="left" w:pos="8079"/>
                <w:tab w:val="left" w:pos="12190"/>
              </w:tabs>
              <w:bidi/>
              <w:spacing w:before="120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10974" w:type="dxa"/>
            <w:shd w:val="clear" w:color="auto" w:fill="F2F2F2" w:themeFill="background1" w:themeFillShade="F2"/>
          </w:tcPr>
          <w:p w:rsidR="005B332B" w:rsidRDefault="005B332B" w:rsidP="00731D70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عنوان</w:t>
            </w:r>
          </w:p>
        </w:tc>
        <w:tc>
          <w:tcPr>
            <w:tcW w:w="2185" w:type="dxa"/>
            <w:shd w:val="clear" w:color="auto" w:fill="F2F2F2" w:themeFill="background1" w:themeFillShade="F2"/>
          </w:tcPr>
          <w:p w:rsidR="005B332B" w:rsidRDefault="005B332B" w:rsidP="00731D70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زبان</w:t>
            </w:r>
          </w:p>
        </w:tc>
      </w:tr>
      <w:tr w:rsidR="005B332B" w:rsidTr="005B332B">
        <w:trPr>
          <w:trHeight w:val="145"/>
        </w:trPr>
        <w:tc>
          <w:tcPr>
            <w:tcW w:w="1092" w:type="dxa"/>
            <w:shd w:val="clear" w:color="auto" w:fill="F2F2F2" w:themeFill="background1" w:themeFillShade="F2"/>
          </w:tcPr>
          <w:p w:rsidR="005B332B" w:rsidRDefault="005B332B" w:rsidP="006C3ADF">
            <w:pPr>
              <w:bidi/>
              <w:ind w:right="-665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1</w:t>
            </w:r>
          </w:p>
        </w:tc>
        <w:tc>
          <w:tcPr>
            <w:tcW w:w="10974" w:type="dxa"/>
          </w:tcPr>
          <w:p w:rsidR="005B332B" w:rsidRPr="00731D70" w:rsidRDefault="005B332B" w:rsidP="00731D70">
            <w:pPr>
              <w:pStyle w:val="ListParagraph"/>
              <w:bidi/>
              <w:ind w:left="450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5" w:type="dxa"/>
          </w:tcPr>
          <w:p w:rsidR="005B332B" w:rsidRPr="001F105C" w:rsidRDefault="005B332B" w:rsidP="001F105C">
            <w:pPr>
              <w:bidi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</w:tr>
      <w:tr w:rsidR="005B332B" w:rsidTr="005B332B">
        <w:trPr>
          <w:trHeight w:val="145"/>
        </w:trPr>
        <w:tc>
          <w:tcPr>
            <w:tcW w:w="1092" w:type="dxa"/>
            <w:shd w:val="clear" w:color="auto" w:fill="F2F2F2" w:themeFill="background1" w:themeFillShade="F2"/>
          </w:tcPr>
          <w:p w:rsidR="005B332B" w:rsidRDefault="005B332B" w:rsidP="006C3ADF">
            <w:pPr>
              <w:bidi/>
              <w:ind w:right="-665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2</w:t>
            </w:r>
          </w:p>
        </w:tc>
        <w:tc>
          <w:tcPr>
            <w:tcW w:w="10974" w:type="dxa"/>
          </w:tcPr>
          <w:p w:rsidR="005B332B" w:rsidRPr="00731D70" w:rsidRDefault="005B332B" w:rsidP="00731D70">
            <w:pPr>
              <w:pStyle w:val="ListParagraph"/>
              <w:bidi/>
              <w:ind w:left="450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5" w:type="dxa"/>
          </w:tcPr>
          <w:p w:rsidR="005B332B" w:rsidRPr="001F105C" w:rsidRDefault="005B332B" w:rsidP="001F105C">
            <w:pPr>
              <w:bidi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</w:tr>
      <w:tr w:rsidR="005B332B" w:rsidTr="005B332B">
        <w:trPr>
          <w:trHeight w:val="145"/>
        </w:trPr>
        <w:tc>
          <w:tcPr>
            <w:tcW w:w="1092" w:type="dxa"/>
            <w:shd w:val="clear" w:color="auto" w:fill="F2F2F2" w:themeFill="background1" w:themeFillShade="F2"/>
          </w:tcPr>
          <w:p w:rsidR="005B332B" w:rsidRDefault="005B332B" w:rsidP="006C3ADF">
            <w:pPr>
              <w:bidi/>
              <w:ind w:right="-665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3</w:t>
            </w:r>
          </w:p>
        </w:tc>
        <w:tc>
          <w:tcPr>
            <w:tcW w:w="10974" w:type="dxa"/>
          </w:tcPr>
          <w:p w:rsidR="005B332B" w:rsidRPr="00731D70" w:rsidRDefault="005B332B" w:rsidP="00731D70">
            <w:pPr>
              <w:pStyle w:val="ListParagraph"/>
              <w:bidi/>
              <w:ind w:left="450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5" w:type="dxa"/>
          </w:tcPr>
          <w:p w:rsidR="005B332B" w:rsidRPr="001F105C" w:rsidRDefault="005B332B" w:rsidP="001F105C">
            <w:pPr>
              <w:bidi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</w:tr>
      <w:tr w:rsidR="005B332B" w:rsidTr="005B332B">
        <w:trPr>
          <w:trHeight w:val="145"/>
        </w:trPr>
        <w:tc>
          <w:tcPr>
            <w:tcW w:w="1092" w:type="dxa"/>
            <w:shd w:val="clear" w:color="auto" w:fill="F2F2F2" w:themeFill="background1" w:themeFillShade="F2"/>
          </w:tcPr>
          <w:p w:rsidR="005B332B" w:rsidRDefault="005B332B" w:rsidP="006C3ADF">
            <w:pPr>
              <w:bidi/>
              <w:ind w:right="-665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4</w:t>
            </w:r>
          </w:p>
        </w:tc>
        <w:tc>
          <w:tcPr>
            <w:tcW w:w="10974" w:type="dxa"/>
          </w:tcPr>
          <w:p w:rsidR="005B332B" w:rsidRPr="00731D70" w:rsidRDefault="005B332B" w:rsidP="00731D70">
            <w:pPr>
              <w:pStyle w:val="ListParagraph"/>
              <w:bidi/>
              <w:ind w:left="450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5" w:type="dxa"/>
          </w:tcPr>
          <w:p w:rsidR="005B332B" w:rsidRPr="001F105C" w:rsidRDefault="005B332B" w:rsidP="001F105C">
            <w:pPr>
              <w:bidi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</w:tr>
    </w:tbl>
    <w:p w:rsidR="00644F68" w:rsidRPr="007F734A" w:rsidRDefault="00644F68" w:rsidP="00644F68">
      <w:pPr>
        <w:bidi/>
        <w:spacing w:before="240" w:after="120"/>
        <w:rPr>
          <w:rFonts w:ascii="Times New Roman" w:hAnsi="Times New Roman" w:cs="B Nazanin"/>
          <w:sz w:val="26"/>
          <w:szCs w:val="26"/>
        </w:rPr>
      </w:pPr>
    </w:p>
    <w:p w:rsidR="00451CF1" w:rsidRPr="00EC6DCC" w:rsidRDefault="00451CF1" w:rsidP="00EC6DCC">
      <w:pPr>
        <w:pStyle w:val="ListParagraph"/>
        <w:numPr>
          <w:ilvl w:val="0"/>
          <w:numId w:val="8"/>
        </w:numPr>
        <w:bidi/>
        <w:jc w:val="both"/>
        <w:rPr>
          <w:rFonts w:ascii="Times New Roman" w:hAnsi="Times New Roman" w:cs="B Nazanin"/>
          <w:b/>
          <w:bCs/>
          <w:sz w:val="26"/>
          <w:szCs w:val="26"/>
        </w:rPr>
      </w:pPr>
      <w:r w:rsidRPr="00EC6DCC">
        <w:rPr>
          <w:rFonts w:ascii="Times New Roman" w:hAnsi="Times New Roman" w:cs="B Nazanin" w:hint="cs"/>
          <w:b/>
          <w:bCs/>
          <w:sz w:val="26"/>
          <w:szCs w:val="26"/>
          <w:rtl/>
        </w:rPr>
        <w:t>ثبت اختراع بين‌المللي به نام پرديس/دانشكده و تجاري سازي بين‌المللي آن</w:t>
      </w:r>
    </w:p>
    <w:tbl>
      <w:tblPr>
        <w:tblStyle w:val="TableGrid"/>
        <w:bidiVisual/>
        <w:tblW w:w="14351" w:type="dxa"/>
        <w:tblInd w:w="357" w:type="dxa"/>
        <w:tblLook w:val="04A0"/>
      </w:tblPr>
      <w:tblGrid>
        <w:gridCol w:w="885"/>
        <w:gridCol w:w="2693"/>
        <w:gridCol w:w="2771"/>
        <w:gridCol w:w="2913"/>
        <w:gridCol w:w="5089"/>
      </w:tblGrid>
      <w:tr w:rsidR="001F105C" w:rsidTr="00D113D5">
        <w:trPr>
          <w:trHeight w:val="310"/>
        </w:trPr>
        <w:tc>
          <w:tcPr>
            <w:tcW w:w="885" w:type="dxa"/>
            <w:shd w:val="clear" w:color="auto" w:fill="F2F2F2" w:themeFill="background1" w:themeFillShade="F2"/>
          </w:tcPr>
          <w:p w:rsidR="001F105C" w:rsidRPr="00C34CA9" w:rsidRDefault="001F105C" w:rsidP="00D113D5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C34CA9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1F105C" w:rsidRPr="00C34CA9" w:rsidRDefault="001F105C" w:rsidP="00D113D5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C34CA9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موضوع اختراع</w:t>
            </w:r>
          </w:p>
        </w:tc>
        <w:tc>
          <w:tcPr>
            <w:tcW w:w="2771" w:type="dxa"/>
            <w:shd w:val="clear" w:color="auto" w:fill="F2F2F2" w:themeFill="background1" w:themeFillShade="F2"/>
          </w:tcPr>
          <w:p w:rsidR="001F105C" w:rsidRPr="00C34CA9" w:rsidRDefault="001F105C" w:rsidP="00D113D5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C34CA9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سازمان بين الملي ثبت كننده</w:t>
            </w:r>
          </w:p>
        </w:tc>
        <w:tc>
          <w:tcPr>
            <w:tcW w:w="2913" w:type="dxa"/>
            <w:shd w:val="clear" w:color="auto" w:fill="F2F2F2" w:themeFill="background1" w:themeFillShade="F2"/>
          </w:tcPr>
          <w:p w:rsidR="001F105C" w:rsidRPr="00C34CA9" w:rsidRDefault="001F105C" w:rsidP="00D113D5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C34CA9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تاريخ ثبت</w:t>
            </w:r>
          </w:p>
        </w:tc>
        <w:tc>
          <w:tcPr>
            <w:tcW w:w="5089" w:type="dxa"/>
            <w:shd w:val="clear" w:color="auto" w:fill="F2F2F2" w:themeFill="background1" w:themeFillShade="F2"/>
          </w:tcPr>
          <w:p w:rsidR="001F105C" w:rsidRPr="00C34CA9" w:rsidRDefault="001F105C" w:rsidP="00D113D5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 w:rsidRPr="00C34CA9"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 xml:space="preserve">توضيحاتي پيرامون </w:t>
            </w:r>
            <w:r w:rsidRPr="00C34CA9">
              <w:rPr>
                <w:rFonts w:ascii="Times New Roman" w:hAnsi="Times New Roman" w:cs="B Yagut" w:hint="cs"/>
                <w:sz w:val="24"/>
                <w:szCs w:val="24"/>
                <w:rtl/>
              </w:rPr>
              <w:t>تجاري سازي و منافع آن براي دانشگاه تهران</w:t>
            </w:r>
          </w:p>
        </w:tc>
      </w:tr>
      <w:tr w:rsidR="001F105C" w:rsidTr="00D113D5">
        <w:trPr>
          <w:trHeight w:val="310"/>
        </w:trPr>
        <w:tc>
          <w:tcPr>
            <w:tcW w:w="885" w:type="dxa"/>
            <w:shd w:val="clear" w:color="auto" w:fill="F2F2F2" w:themeFill="background1" w:themeFillShade="F2"/>
          </w:tcPr>
          <w:p w:rsidR="001F105C" w:rsidRDefault="00D113D5" w:rsidP="00B1017C">
            <w:pPr>
              <w:tabs>
                <w:tab w:val="left" w:pos="8079"/>
                <w:tab w:val="left" w:pos="12190"/>
              </w:tabs>
              <w:bidi/>
              <w:spacing w:before="120"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2693" w:type="dxa"/>
          </w:tcPr>
          <w:p w:rsidR="001F105C" w:rsidRDefault="001F105C" w:rsidP="00AB52E8">
            <w:pPr>
              <w:tabs>
                <w:tab w:val="left" w:pos="8079"/>
                <w:tab w:val="left" w:pos="12190"/>
              </w:tabs>
              <w:bidi/>
              <w:spacing w:before="120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71" w:type="dxa"/>
          </w:tcPr>
          <w:p w:rsidR="001F105C" w:rsidRDefault="001F105C" w:rsidP="00AB52E8">
            <w:pPr>
              <w:tabs>
                <w:tab w:val="left" w:pos="8079"/>
                <w:tab w:val="left" w:pos="12190"/>
              </w:tabs>
              <w:bidi/>
              <w:spacing w:before="120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13" w:type="dxa"/>
          </w:tcPr>
          <w:p w:rsidR="001F105C" w:rsidRDefault="001F105C" w:rsidP="00AB52E8">
            <w:pPr>
              <w:tabs>
                <w:tab w:val="left" w:pos="8079"/>
                <w:tab w:val="left" w:pos="12190"/>
              </w:tabs>
              <w:bidi/>
              <w:spacing w:before="120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5089" w:type="dxa"/>
          </w:tcPr>
          <w:p w:rsidR="001F105C" w:rsidRDefault="001F105C" w:rsidP="00AB52E8">
            <w:pPr>
              <w:tabs>
                <w:tab w:val="left" w:pos="8079"/>
                <w:tab w:val="left" w:pos="12190"/>
              </w:tabs>
              <w:bidi/>
              <w:spacing w:before="120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F105C" w:rsidTr="00D113D5">
        <w:trPr>
          <w:trHeight w:val="403"/>
        </w:trPr>
        <w:tc>
          <w:tcPr>
            <w:tcW w:w="885" w:type="dxa"/>
            <w:shd w:val="clear" w:color="auto" w:fill="F2F2F2" w:themeFill="background1" w:themeFillShade="F2"/>
          </w:tcPr>
          <w:p w:rsidR="001F105C" w:rsidRPr="00644F68" w:rsidRDefault="00D113D5" w:rsidP="00B1017C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2693" w:type="dxa"/>
          </w:tcPr>
          <w:p w:rsidR="001F105C" w:rsidRPr="00644F68" w:rsidRDefault="001F105C" w:rsidP="00644F68">
            <w:pPr>
              <w:bidi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71" w:type="dxa"/>
          </w:tcPr>
          <w:p w:rsidR="001F105C" w:rsidRPr="00644F68" w:rsidRDefault="001F105C" w:rsidP="00644F68">
            <w:pPr>
              <w:bidi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13" w:type="dxa"/>
          </w:tcPr>
          <w:p w:rsidR="001F105C" w:rsidRPr="00644F68" w:rsidRDefault="001F105C" w:rsidP="00644F68">
            <w:pPr>
              <w:bidi/>
              <w:jc w:val="bot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5089" w:type="dxa"/>
          </w:tcPr>
          <w:p w:rsidR="001F105C" w:rsidRDefault="001F105C" w:rsidP="001F105C">
            <w:pPr>
              <w:pStyle w:val="ListParagrap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F105C" w:rsidTr="00D113D5">
        <w:trPr>
          <w:trHeight w:val="145"/>
        </w:trPr>
        <w:tc>
          <w:tcPr>
            <w:tcW w:w="885" w:type="dxa"/>
            <w:shd w:val="clear" w:color="auto" w:fill="F2F2F2" w:themeFill="background1" w:themeFillShade="F2"/>
          </w:tcPr>
          <w:p w:rsidR="001F105C" w:rsidRPr="00D113D5" w:rsidRDefault="00D113D5" w:rsidP="00D113D5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D113D5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693" w:type="dxa"/>
          </w:tcPr>
          <w:p w:rsidR="001F105C" w:rsidRPr="00AB52E8" w:rsidRDefault="001F105C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2771" w:type="dxa"/>
          </w:tcPr>
          <w:p w:rsidR="001F105C" w:rsidRPr="00AB52E8" w:rsidRDefault="001F105C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2913" w:type="dxa"/>
          </w:tcPr>
          <w:p w:rsidR="001F105C" w:rsidRPr="00AB52E8" w:rsidRDefault="001F105C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5089" w:type="dxa"/>
          </w:tcPr>
          <w:p w:rsidR="001F105C" w:rsidRDefault="001F105C" w:rsidP="001F105C">
            <w:pPr>
              <w:pStyle w:val="ListParagrap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</w:tr>
      <w:tr w:rsidR="00D113D5" w:rsidTr="00D113D5">
        <w:trPr>
          <w:trHeight w:val="145"/>
        </w:trPr>
        <w:tc>
          <w:tcPr>
            <w:tcW w:w="885" w:type="dxa"/>
            <w:shd w:val="clear" w:color="auto" w:fill="F2F2F2" w:themeFill="background1" w:themeFillShade="F2"/>
          </w:tcPr>
          <w:p w:rsidR="00D113D5" w:rsidRDefault="00D113D5" w:rsidP="00D113D5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4</w:t>
            </w:r>
          </w:p>
        </w:tc>
        <w:tc>
          <w:tcPr>
            <w:tcW w:w="2693" w:type="dxa"/>
          </w:tcPr>
          <w:p w:rsidR="00D113D5" w:rsidRPr="00AB52E8" w:rsidRDefault="00D113D5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2771" w:type="dxa"/>
          </w:tcPr>
          <w:p w:rsidR="00D113D5" w:rsidRPr="00AB52E8" w:rsidRDefault="00D113D5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2913" w:type="dxa"/>
          </w:tcPr>
          <w:p w:rsidR="00D113D5" w:rsidRPr="00AB52E8" w:rsidRDefault="00D113D5" w:rsidP="00644F68">
            <w:pPr>
              <w:pStyle w:val="ListParagraph"/>
              <w:bidi/>
              <w:ind w:left="450"/>
              <w:jc w:val="both"/>
              <w:rPr>
                <w:rFonts w:ascii="Times New Roman" w:hAnsi="Times New Roman" w:cs="B Yagut"/>
                <w:sz w:val="24"/>
                <w:szCs w:val="24"/>
                <w:rtl/>
              </w:rPr>
            </w:pPr>
          </w:p>
        </w:tc>
        <w:tc>
          <w:tcPr>
            <w:tcW w:w="5089" w:type="dxa"/>
          </w:tcPr>
          <w:p w:rsidR="00D113D5" w:rsidRDefault="00D113D5" w:rsidP="001F105C">
            <w:pPr>
              <w:pStyle w:val="ListParagraph"/>
              <w:rPr>
                <w:rFonts w:ascii="Times New Roman" w:hAnsi="Times New Roman" w:cs="B Nazanin"/>
                <w:b/>
                <w:bCs/>
                <w:sz w:val="26"/>
                <w:szCs w:val="26"/>
                <w:rtl/>
              </w:rPr>
            </w:pPr>
          </w:p>
        </w:tc>
      </w:tr>
    </w:tbl>
    <w:p w:rsidR="002D4128" w:rsidRDefault="002D4128" w:rsidP="00AB52E8">
      <w:pPr>
        <w:tabs>
          <w:tab w:val="left" w:pos="8079"/>
          <w:tab w:val="left" w:pos="12190"/>
        </w:tabs>
        <w:bidi/>
        <w:spacing w:before="120" w:after="0" w:line="240" w:lineRule="auto"/>
        <w:ind w:left="357"/>
        <w:rPr>
          <w:rFonts w:ascii="Times New Roman" w:hAnsi="Times New Roman" w:cs="B Nazanin"/>
          <w:b/>
          <w:bCs/>
          <w:sz w:val="26"/>
          <w:szCs w:val="26"/>
          <w:rtl/>
        </w:rPr>
      </w:pPr>
    </w:p>
    <w:p w:rsidR="00EC6DCC" w:rsidRPr="00591AB1" w:rsidRDefault="00EC6DCC" w:rsidP="00EC6DCC">
      <w:pPr>
        <w:tabs>
          <w:tab w:val="left" w:pos="8079"/>
          <w:tab w:val="left" w:pos="12190"/>
        </w:tabs>
        <w:bidi/>
        <w:spacing w:before="120" w:after="0" w:line="240" w:lineRule="auto"/>
        <w:ind w:left="357"/>
        <w:rPr>
          <w:rFonts w:ascii="Times New Roman" w:hAnsi="Times New Roman" w:cs="B Nazanin"/>
          <w:b/>
          <w:bCs/>
          <w:sz w:val="26"/>
          <w:szCs w:val="26"/>
          <w:rtl/>
        </w:rPr>
      </w:pPr>
    </w:p>
    <w:p w:rsidR="004D37E1" w:rsidRDefault="004D37E1" w:rsidP="00EC6DCC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</w:rPr>
      </w:pPr>
      <w:r w:rsidRPr="00EC6DCC">
        <w:rPr>
          <w:rFonts w:ascii="Times New Roman" w:hAnsi="Times New Roman" w:cs="B Nazanin" w:hint="cs"/>
          <w:b/>
          <w:bCs/>
          <w:sz w:val="26"/>
          <w:szCs w:val="26"/>
          <w:rtl/>
        </w:rPr>
        <w:t>تبصرة 5: فعاليت سال قبل پرديس‌/دانشكده‌ها مبناي انتخاب خواهد بود.</w:t>
      </w:r>
    </w:p>
    <w:p w:rsidR="004D37E1" w:rsidRPr="00EC6DCC" w:rsidRDefault="004D37E1" w:rsidP="00EC6DCC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EC6DCC"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تبصرة 6: به پرديس‌/دانشكده‌هاي برتر، اعتبار ويژه براي فعاليت‌هاي بين‌المللي و افزايش سقف فرصت‌هاي مطالعاتي آن واحد طبق ضوابطي كه تدوين خواهد شد اعطاء مي‌گردد.</w:t>
      </w:r>
    </w:p>
    <w:p w:rsidR="004D37E1" w:rsidRPr="00EC6DCC" w:rsidRDefault="004D37E1" w:rsidP="004D37E1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</w:p>
    <w:p w:rsidR="00AB52E8" w:rsidRPr="004D37E1" w:rsidRDefault="00AB52E8" w:rsidP="004D37E1">
      <w:pPr>
        <w:bidi/>
        <w:spacing w:before="240" w:after="120" w:line="240" w:lineRule="auto"/>
        <w:rPr>
          <w:rFonts w:ascii="Times New Roman" w:hAnsi="Times New Roman" w:cs="B Nazanin"/>
          <w:sz w:val="26"/>
          <w:szCs w:val="26"/>
        </w:rPr>
      </w:pPr>
    </w:p>
    <w:p w:rsidR="00AB52E8" w:rsidRDefault="00AB52E8" w:rsidP="00AB52E8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  <w:rtl/>
        </w:rPr>
      </w:pPr>
    </w:p>
    <w:p w:rsidR="004D37E1" w:rsidRPr="00AB52E8" w:rsidRDefault="004D37E1" w:rsidP="004D37E1">
      <w:pPr>
        <w:pStyle w:val="ListParagraph"/>
        <w:bidi/>
        <w:spacing w:before="240" w:after="120" w:line="240" w:lineRule="auto"/>
        <w:ind w:left="0"/>
        <w:rPr>
          <w:rFonts w:ascii="Times New Roman" w:hAnsi="Times New Roman" w:cs="B Nazanin"/>
          <w:sz w:val="26"/>
          <w:szCs w:val="26"/>
        </w:rPr>
      </w:pPr>
    </w:p>
    <w:p w:rsidR="00276E0E" w:rsidRPr="00591AB1" w:rsidRDefault="00276E0E">
      <w:pPr>
        <w:rPr>
          <w:rFonts w:ascii="Times New Roman" w:hAnsi="Times New Roman" w:cs="B Nazanin"/>
          <w:sz w:val="26"/>
          <w:szCs w:val="26"/>
        </w:rPr>
      </w:pPr>
    </w:p>
    <w:p w:rsidR="00591AB1" w:rsidRPr="00591AB1" w:rsidRDefault="00591AB1" w:rsidP="00591AB1">
      <w:pPr>
        <w:bidi/>
        <w:spacing w:after="0" w:line="240" w:lineRule="auto"/>
        <w:jc w:val="both"/>
        <w:rPr>
          <w:rFonts w:ascii="Times New Roman" w:hAnsi="Times New Roman" w:cs="B Nazanin"/>
          <w:sz w:val="26"/>
          <w:szCs w:val="26"/>
          <w:rtl/>
          <w:lang w:bidi="fa-IR"/>
        </w:rPr>
      </w:pPr>
    </w:p>
    <w:p w:rsidR="00591AB1" w:rsidRPr="00591AB1" w:rsidRDefault="00591AB1" w:rsidP="00591AB1">
      <w:pPr>
        <w:tabs>
          <w:tab w:val="left" w:pos="8079"/>
          <w:tab w:val="left" w:pos="12190"/>
        </w:tabs>
        <w:bidi/>
        <w:spacing w:before="120" w:after="0" w:line="240" w:lineRule="auto"/>
        <w:ind w:left="357"/>
        <w:rPr>
          <w:rFonts w:ascii="Times New Roman" w:hAnsi="Times New Roman" w:cs="B Nazanin"/>
          <w:sz w:val="26"/>
          <w:szCs w:val="26"/>
          <w:rtl/>
        </w:rPr>
      </w:pPr>
    </w:p>
    <w:sectPr w:rsidR="00591AB1" w:rsidRPr="00591AB1" w:rsidSect="006E7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542" w:right="1245" w:bottom="851" w:left="851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CA0" w:rsidRDefault="00FB1CA0" w:rsidP="007D21C3">
      <w:pPr>
        <w:spacing w:after="0" w:line="240" w:lineRule="auto"/>
      </w:pPr>
      <w:r>
        <w:separator/>
      </w:r>
    </w:p>
  </w:endnote>
  <w:endnote w:type="continuationSeparator" w:id="0">
    <w:p w:rsidR="00FB1CA0" w:rsidRDefault="00FB1CA0" w:rsidP="007D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D3" w:rsidRDefault="007B36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B8" w:rsidRDefault="006C445B">
    <w:pPr>
      <w:pStyle w:val="Footer"/>
    </w:pPr>
    <w:r>
      <w:rPr>
        <w:noProof/>
        <w:lang w:bidi="fa-IR"/>
      </w:rPr>
      <w:pict>
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<v:formulas>
            <v:f eqn="val #0"/>
            <v:f eqn="val width"/>
            <v:f eqn="val height"/>
            <v:f eqn="prod width 1 2"/>
            <v:f eqn="prod height 1 2"/>
            <v:f eqn="sum width 0 #0"/>
            <v:f eqn="sum height 0 #0"/>
            <v:f eqn="sum @4 0 #0"/>
            <v:f eqn="sum @4 #0 0"/>
            <v:f eqn="prod #0 2 1"/>
            <v:f eqn="sum width 0 @9"/>
            <v:f eqn="prod #0 9598 32768"/>
            <v:f eqn="sum height 0 @11"/>
            <v:f eqn="sum @11 #0 0"/>
            <v:f eqn="sum width 0 @13"/>
          </v:formulas>
          <v:path o:extrusionok="f" limo="10800,10800" o:connecttype="custom" o:connectlocs="@3,0;0,@4;@3,@2;@1,@4" textboxrect="@13,@11,@14,@12"/>
          <v:handles>
            <v:h position="topLeft,#0" switch="" yrange="0,5400"/>
          </v:handles>
        </v:shapetype>
        <v:shape id="_x0000_s2055" type="#_x0000_t186" style="position:absolute;margin-left:0;margin-top:563.45pt;width:47.1pt;height:15.65pt;z-index:-251652096;mso-position-horizontal:center;mso-position-vertical-relative:page" adj="2553">
          <w10:wrap anchorx="page" anchory="page"/>
        </v:shape>
      </w:pict>
    </w:r>
    <w:r>
      <w:rPr>
        <w:noProof/>
        <w:lang w:bidi="fa-IR"/>
      </w:rPr>
      <w:pict>
        <v:rect id="_x0000_s2053" style="position:absolute;margin-left:0;margin-top:561.15pt;width:47.1pt;height:19.25pt;z-index:-251653120;mso-position-horizontal:center;mso-position-vertical-relative:page" stroked="f">
          <v:textbox style="mso-next-textbox:#_x0000_s2053" inset=",0,,0">
            <w:txbxContent>
              <w:p w:rsidR="00FB42B8" w:rsidRPr="009E3F29" w:rsidRDefault="00FB42B8" w:rsidP="009E3F29">
                <w:pPr>
                  <w:bidi/>
                  <w:spacing w:after="0" w:line="240" w:lineRule="auto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9E3F29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صفحة </w:t>
                </w:r>
                <w:r w:rsidR="006C445B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begin"/>
                </w:r>
                <w:r w:rsidRPr="009E3F29">
                  <w:rPr>
                    <w:rFonts w:cs="B Nazanin"/>
                    <w:sz w:val="24"/>
                    <w:szCs w:val="24"/>
                    <w:lang w:bidi="fa-IR"/>
                  </w:rPr>
                  <w:instrText xml:space="preserve"> PAGE   \* MERGEFORMAT </w:instrText>
                </w:r>
                <w:r w:rsidR="006C445B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separate"/>
                </w:r>
                <w:r w:rsidR="00E93597">
                  <w:rPr>
                    <w:rFonts w:cs="B Nazanin"/>
                    <w:noProof/>
                    <w:sz w:val="24"/>
                    <w:szCs w:val="24"/>
                    <w:rtl/>
                    <w:lang w:bidi="fa-IR"/>
                  </w:rPr>
                  <w:t>11</w:t>
                </w:r>
                <w:r w:rsidR="006C445B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D3" w:rsidRDefault="007B36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CA0" w:rsidRDefault="00FB1CA0" w:rsidP="007D21C3">
      <w:pPr>
        <w:spacing w:after="0" w:line="240" w:lineRule="auto"/>
      </w:pPr>
      <w:r>
        <w:separator/>
      </w:r>
    </w:p>
  </w:footnote>
  <w:footnote w:type="continuationSeparator" w:id="0">
    <w:p w:rsidR="00FB1CA0" w:rsidRDefault="00FB1CA0" w:rsidP="007D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D3" w:rsidRDefault="007B36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B8" w:rsidRDefault="006C445B" w:rsidP="00D41B53">
    <w:pPr>
      <w:bidi/>
      <w:spacing w:after="0" w:line="240" w:lineRule="auto"/>
      <w:jc w:val="center"/>
      <w:rPr>
        <w:rFonts w:ascii="IranNastaliq" w:eastAsia="Times New Roman" w:hAnsi="IranNastaliq" w:cs="IranNastaliq"/>
        <w:color w:val="0070C0"/>
        <w:sz w:val="34"/>
        <w:szCs w:val="34"/>
        <w:rtl/>
        <w:lang w:bidi="fa-IR"/>
      </w:rPr>
    </w:pPr>
    <w:r w:rsidRPr="006C445B">
      <w:rPr>
        <w:noProof/>
        <w:sz w:val="28"/>
        <w:szCs w:val="28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35.7pt;margin-top:59.65pt;width:99.6pt;height:35.2pt;z-index:251662336;mso-position-horizontal-relative:page;mso-position-vertical-relative:page" filled="f" stroked="f">
          <v:textbox style="mso-next-textbox:#_x0000_s2049">
            <w:txbxContent>
              <w:p w:rsidR="00FB42B8" w:rsidRPr="007D21C3" w:rsidRDefault="00FB42B8" w:rsidP="007D21C3">
                <w:pPr>
                  <w:bidi/>
                  <w:spacing w:before="100" w:beforeAutospacing="1" w:after="100" w:afterAutospacing="1" w:line="240" w:lineRule="auto"/>
                  <w:jc w:val="center"/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</w:rPr>
                </w:pPr>
                <w:r w:rsidRPr="007D21C3"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  <w:rtl/>
                  </w:rPr>
                  <w:t>معاونت بين‌الملل</w:t>
                </w:r>
              </w:p>
            </w:txbxContent>
          </v:textbox>
          <w10:wrap anchorx="page" anchory="page"/>
        </v:shape>
      </w:pict>
    </w:r>
    <w:r w:rsidR="00FB42B8"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« فرم انتخاب برترين‌هاي علمي بين ‌المللي دانشگاه تهران ـ سال </w:t>
    </w:r>
    <w:r w:rsidR="00FB42B8" w:rsidRPr="0003098A">
      <w:rPr>
        <w:rFonts w:ascii="Times New Roman" w:eastAsia="Times New Roman" w:hAnsi="Times New Roman" w:cs="B Nazanin" w:hint="cs"/>
        <w:b/>
        <w:bCs/>
        <w:noProof/>
        <w:sz w:val="38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9613265</wp:posOffset>
          </wp:positionH>
          <wp:positionV relativeFrom="page">
            <wp:posOffset>180340</wp:posOffset>
          </wp:positionV>
          <wp:extent cx="706755" cy="706755"/>
          <wp:effectExtent l="19050" t="0" r="0" b="0"/>
          <wp:wrapSquare wrapText="bothSides"/>
          <wp:docPr id="1" name="Picture 1" descr="Arm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1B53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1399</w:t>
    </w:r>
    <w:r w:rsidR="00FB42B8"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»</w:t>
    </w:r>
  </w:p>
  <w:p w:rsidR="00FB42B8" w:rsidRPr="0003098A" w:rsidRDefault="00FB42B8" w:rsidP="000B1D0F">
    <w:pPr>
      <w:bidi/>
      <w:spacing w:after="0" w:line="240" w:lineRule="auto"/>
      <w:jc w:val="center"/>
      <w:rPr>
        <w:rFonts w:ascii="IranNastaliq" w:eastAsia="Times New Roman" w:hAnsi="IranNastaliq" w:cs="IranNastaliq"/>
        <w:color w:val="0070C0"/>
        <w:sz w:val="34"/>
        <w:szCs w:val="34"/>
        <w:rtl/>
      </w:rPr>
    </w:pP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«بخش</w:t>
    </w:r>
    <w:r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  پرديس و دانشكده فعال  شماره (3)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»</w:t>
    </w:r>
  </w:p>
  <w:p w:rsidR="00FB42B8" w:rsidRPr="0003098A" w:rsidRDefault="00FB42B8" w:rsidP="009277C5">
    <w:pPr>
      <w:bidi/>
      <w:spacing w:after="0" w:line="240" w:lineRule="auto"/>
      <w:jc w:val="center"/>
      <w:rPr>
        <w:rFonts w:ascii="IranNastaliq" w:hAnsi="IranNastaliq" w:cs="IranNastaliq"/>
        <w:sz w:val="28"/>
        <w:szCs w:val="28"/>
      </w:rPr>
    </w:pPr>
    <w:r w:rsidRPr="0003098A">
      <w:rPr>
        <w:noProof/>
        <w:sz w:val="28"/>
        <w:szCs w:val="28"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posOffset>-332607</wp:posOffset>
          </wp:positionH>
          <wp:positionV relativeFrom="page">
            <wp:posOffset>1445585</wp:posOffset>
          </wp:positionV>
          <wp:extent cx="10031375" cy="5796006"/>
          <wp:effectExtent l="133350" t="95250" r="141325" b="71394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92" cy="5793416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27000" algn="tl" rotWithShape="0">
                      <a:srgbClr val="000000">
                        <a:alpha val="8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بازه زماني </w:t>
    </w:r>
    <w:r w:rsidRPr="0003098A">
      <w:rPr>
        <w:rFonts w:ascii="IranNastaliq" w:hAnsi="IranNastaliq" w:cs="IranNastaliq"/>
        <w:sz w:val="28"/>
        <w:szCs w:val="28"/>
        <w:rtl/>
      </w:rPr>
      <w:t xml:space="preserve">مستندات ارائه شده: 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اول ژانويه </w:t>
    </w:r>
    <w:r w:rsidR="00CB3764">
      <w:rPr>
        <w:rFonts w:ascii="IranNastaliq" w:hAnsi="IranNastaliq" w:cs="IranNastaliq" w:hint="cs"/>
        <w:sz w:val="28"/>
        <w:szCs w:val="28"/>
        <w:rtl/>
        <w:lang w:bidi="fa-IR"/>
      </w:rPr>
      <w:t>201</w:t>
    </w:r>
    <w:r w:rsidR="009277C5">
      <w:rPr>
        <w:rFonts w:ascii="IranNastaliq" w:hAnsi="IranNastaliq" w:cs="IranNastaliq" w:hint="cs"/>
        <w:sz w:val="28"/>
        <w:szCs w:val="28"/>
        <w:rtl/>
        <w:lang w:bidi="fa-IR"/>
      </w:rPr>
      <w:t>5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 تا پايان دسامبر 20</w:t>
    </w:r>
    <w:r w:rsidR="002E6619">
      <w:rPr>
        <w:rFonts w:ascii="IranNastaliq" w:hAnsi="IranNastaliq" w:cs="IranNastaliq" w:hint="cs"/>
        <w:sz w:val="28"/>
        <w:szCs w:val="28"/>
        <w:rtl/>
        <w:lang w:bidi="fa-IR"/>
      </w:rPr>
      <w:t>1</w:t>
    </w:r>
    <w:r w:rsidR="009277C5">
      <w:rPr>
        <w:rFonts w:ascii="IranNastaliq" w:hAnsi="IranNastaliq" w:cs="IranNastaliq" w:hint="cs"/>
        <w:sz w:val="28"/>
        <w:szCs w:val="28"/>
        <w:rtl/>
        <w:lang w:bidi="fa-IR"/>
      </w:rPr>
      <w:t>9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D3" w:rsidRDefault="007B36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31B4D"/>
    <w:multiLevelType w:val="hybridMultilevel"/>
    <w:tmpl w:val="9B14B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2B54"/>
    <w:multiLevelType w:val="hybridMultilevel"/>
    <w:tmpl w:val="DD7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30837"/>
    <w:multiLevelType w:val="hybridMultilevel"/>
    <w:tmpl w:val="9396780C"/>
    <w:lvl w:ilvl="0" w:tplc="F9A0293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1E6A69"/>
    <w:multiLevelType w:val="multilevel"/>
    <w:tmpl w:val="4BE4E76E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cs="Symbol" w:hint="default"/>
      </w:rPr>
    </w:lvl>
    <w:lvl w:ilvl="1">
      <w:start w:val="6"/>
      <w:numFmt w:val="decimal"/>
      <w:lvlText w:val="%1-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13664BD"/>
    <w:multiLevelType w:val="hybridMultilevel"/>
    <w:tmpl w:val="FC7231F6"/>
    <w:lvl w:ilvl="0" w:tplc="F9A0293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C37D69"/>
    <w:multiLevelType w:val="hybridMultilevel"/>
    <w:tmpl w:val="3BAC88F0"/>
    <w:lvl w:ilvl="0" w:tplc="F9A0293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7056D0"/>
    <w:multiLevelType w:val="multilevel"/>
    <w:tmpl w:val="4E16345E"/>
    <w:lvl w:ilvl="0">
      <w:start w:val="7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7BDB5F20"/>
    <w:multiLevelType w:val="hybridMultilevel"/>
    <w:tmpl w:val="4E92C284"/>
    <w:lvl w:ilvl="0" w:tplc="F9A0293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D21C3"/>
    <w:rsid w:val="00024389"/>
    <w:rsid w:val="0003098A"/>
    <w:rsid w:val="00031D58"/>
    <w:rsid w:val="00034FFE"/>
    <w:rsid w:val="00051ED5"/>
    <w:rsid w:val="0005699C"/>
    <w:rsid w:val="0008542F"/>
    <w:rsid w:val="000A02E0"/>
    <w:rsid w:val="000A35CC"/>
    <w:rsid w:val="000B1D0F"/>
    <w:rsid w:val="000D3F2A"/>
    <w:rsid w:val="0011650A"/>
    <w:rsid w:val="001713A1"/>
    <w:rsid w:val="001957DB"/>
    <w:rsid w:val="001B6AD2"/>
    <w:rsid w:val="001D33E3"/>
    <w:rsid w:val="001F105C"/>
    <w:rsid w:val="0020313F"/>
    <w:rsid w:val="00207195"/>
    <w:rsid w:val="002172FE"/>
    <w:rsid w:val="00231090"/>
    <w:rsid w:val="00231D24"/>
    <w:rsid w:val="00232E30"/>
    <w:rsid w:val="002530D2"/>
    <w:rsid w:val="00276E0E"/>
    <w:rsid w:val="00290D01"/>
    <w:rsid w:val="002A27BF"/>
    <w:rsid w:val="002D2C13"/>
    <w:rsid w:val="002D4128"/>
    <w:rsid w:val="002E15BE"/>
    <w:rsid w:val="002E6619"/>
    <w:rsid w:val="00315172"/>
    <w:rsid w:val="0033144A"/>
    <w:rsid w:val="003539D6"/>
    <w:rsid w:val="003652C1"/>
    <w:rsid w:val="003C13B7"/>
    <w:rsid w:val="003E0451"/>
    <w:rsid w:val="0043062F"/>
    <w:rsid w:val="004470B6"/>
    <w:rsid w:val="00451CF1"/>
    <w:rsid w:val="00451F7F"/>
    <w:rsid w:val="00471EA3"/>
    <w:rsid w:val="0049435A"/>
    <w:rsid w:val="004974E2"/>
    <w:rsid w:val="004D37E1"/>
    <w:rsid w:val="004D46DD"/>
    <w:rsid w:val="004E04A8"/>
    <w:rsid w:val="004E27F6"/>
    <w:rsid w:val="005116E7"/>
    <w:rsid w:val="0055635E"/>
    <w:rsid w:val="00556930"/>
    <w:rsid w:val="005825CD"/>
    <w:rsid w:val="00591AB1"/>
    <w:rsid w:val="005B332B"/>
    <w:rsid w:val="005B5F8B"/>
    <w:rsid w:val="005C2D79"/>
    <w:rsid w:val="005D0683"/>
    <w:rsid w:val="005E69A4"/>
    <w:rsid w:val="005F6990"/>
    <w:rsid w:val="006003B5"/>
    <w:rsid w:val="0062289B"/>
    <w:rsid w:val="00644F68"/>
    <w:rsid w:val="00686D7C"/>
    <w:rsid w:val="006870F5"/>
    <w:rsid w:val="006954FC"/>
    <w:rsid w:val="006B214E"/>
    <w:rsid w:val="006C3ADF"/>
    <w:rsid w:val="006C445B"/>
    <w:rsid w:val="006C61A3"/>
    <w:rsid w:val="006E7287"/>
    <w:rsid w:val="006F0091"/>
    <w:rsid w:val="006F627B"/>
    <w:rsid w:val="00707E40"/>
    <w:rsid w:val="007142D7"/>
    <w:rsid w:val="00717817"/>
    <w:rsid w:val="007223D0"/>
    <w:rsid w:val="007258F0"/>
    <w:rsid w:val="00731D70"/>
    <w:rsid w:val="007403A3"/>
    <w:rsid w:val="007427C1"/>
    <w:rsid w:val="00752C62"/>
    <w:rsid w:val="007743F7"/>
    <w:rsid w:val="007A314B"/>
    <w:rsid w:val="007B116D"/>
    <w:rsid w:val="007B36D3"/>
    <w:rsid w:val="007C41E7"/>
    <w:rsid w:val="007C5758"/>
    <w:rsid w:val="007D21C3"/>
    <w:rsid w:val="007E4FD9"/>
    <w:rsid w:val="007E571B"/>
    <w:rsid w:val="007E77A6"/>
    <w:rsid w:val="007F734A"/>
    <w:rsid w:val="00804E4B"/>
    <w:rsid w:val="00812508"/>
    <w:rsid w:val="008218CA"/>
    <w:rsid w:val="00821F20"/>
    <w:rsid w:val="008366FF"/>
    <w:rsid w:val="00867924"/>
    <w:rsid w:val="0087234D"/>
    <w:rsid w:val="008774B8"/>
    <w:rsid w:val="00883A6C"/>
    <w:rsid w:val="008A4DBB"/>
    <w:rsid w:val="008B4F90"/>
    <w:rsid w:val="008B73F5"/>
    <w:rsid w:val="008E4D7A"/>
    <w:rsid w:val="008F4C8A"/>
    <w:rsid w:val="008F79B7"/>
    <w:rsid w:val="00903377"/>
    <w:rsid w:val="00913106"/>
    <w:rsid w:val="00914894"/>
    <w:rsid w:val="009277C5"/>
    <w:rsid w:val="00961E1C"/>
    <w:rsid w:val="0098070F"/>
    <w:rsid w:val="009C45CB"/>
    <w:rsid w:val="009C6056"/>
    <w:rsid w:val="009E3F29"/>
    <w:rsid w:val="009F4D74"/>
    <w:rsid w:val="00A245E2"/>
    <w:rsid w:val="00A37AF2"/>
    <w:rsid w:val="00A40CFA"/>
    <w:rsid w:val="00A60862"/>
    <w:rsid w:val="00A8061F"/>
    <w:rsid w:val="00A80C2C"/>
    <w:rsid w:val="00A9353E"/>
    <w:rsid w:val="00AB52E8"/>
    <w:rsid w:val="00AC3A6B"/>
    <w:rsid w:val="00AE5BD1"/>
    <w:rsid w:val="00AF3B30"/>
    <w:rsid w:val="00B02327"/>
    <w:rsid w:val="00B1017C"/>
    <w:rsid w:val="00B118BA"/>
    <w:rsid w:val="00B83433"/>
    <w:rsid w:val="00B83728"/>
    <w:rsid w:val="00B838DA"/>
    <w:rsid w:val="00BA59EF"/>
    <w:rsid w:val="00BA7394"/>
    <w:rsid w:val="00BE3D9E"/>
    <w:rsid w:val="00C176DD"/>
    <w:rsid w:val="00C17DCD"/>
    <w:rsid w:val="00C34CA9"/>
    <w:rsid w:val="00C42C1B"/>
    <w:rsid w:val="00C76848"/>
    <w:rsid w:val="00C930A4"/>
    <w:rsid w:val="00C974E5"/>
    <w:rsid w:val="00CA2DCC"/>
    <w:rsid w:val="00CB3764"/>
    <w:rsid w:val="00CB4ABC"/>
    <w:rsid w:val="00D113D5"/>
    <w:rsid w:val="00D15924"/>
    <w:rsid w:val="00D15F73"/>
    <w:rsid w:val="00D17B39"/>
    <w:rsid w:val="00D41B53"/>
    <w:rsid w:val="00D53062"/>
    <w:rsid w:val="00D5341F"/>
    <w:rsid w:val="00D65475"/>
    <w:rsid w:val="00D766E5"/>
    <w:rsid w:val="00DA14D5"/>
    <w:rsid w:val="00DB2F1A"/>
    <w:rsid w:val="00DB74E0"/>
    <w:rsid w:val="00DE1C68"/>
    <w:rsid w:val="00DF0491"/>
    <w:rsid w:val="00E35AC4"/>
    <w:rsid w:val="00E61965"/>
    <w:rsid w:val="00E72DC0"/>
    <w:rsid w:val="00E7422D"/>
    <w:rsid w:val="00E878A5"/>
    <w:rsid w:val="00E93597"/>
    <w:rsid w:val="00E9489B"/>
    <w:rsid w:val="00EA366E"/>
    <w:rsid w:val="00EA6EE6"/>
    <w:rsid w:val="00EC6DCC"/>
    <w:rsid w:val="00EF449B"/>
    <w:rsid w:val="00F15B49"/>
    <w:rsid w:val="00F40C0D"/>
    <w:rsid w:val="00FB1CA0"/>
    <w:rsid w:val="00FB42B8"/>
    <w:rsid w:val="00FC67EA"/>
    <w:rsid w:val="00FC7742"/>
    <w:rsid w:val="00FE2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D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21C3"/>
  </w:style>
  <w:style w:type="paragraph" w:styleId="Footer">
    <w:name w:val="footer"/>
    <w:basedOn w:val="Normal"/>
    <w:link w:val="Foot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21C3"/>
  </w:style>
  <w:style w:type="paragraph" w:styleId="BalloonText">
    <w:name w:val="Balloon Text"/>
    <w:basedOn w:val="Normal"/>
    <w:link w:val="BalloonTextChar"/>
    <w:uiPriority w:val="99"/>
    <w:semiHidden/>
    <w:unhideWhenUsed/>
    <w:rsid w:val="007D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D74"/>
    <w:pPr>
      <w:ind w:left="720"/>
      <w:contextualSpacing/>
    </w:pPr>
  </w:style>
  <w:style w:type="table" w:styleId="TableGrid">
    <w:name w:val="Table Grid"/>
    <w:basedOn w:val="TableNormal"/>
    <w:uiPriority w:val="59"/>
    <w:rsid w:val="002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742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4AEA3-BEDC-4D2A-9B3A-71F3F565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user</cp:lastModifiedBy>
  <cp:revision>1</cp:revision>
  <cp:lastPrinted>2012-03-04T13:01:00Z</cp:lastPrinted>
  <dcterms:created xsi:type="dcterms:W3CDTF">2019-12-08T07:18:00Z</dcterms:created>
  <dcterms:modified xsi:type="dcterms:W3CDTF">2019-12-11T06:49:00Z</dcterms:modified>
</cp:coreProperties>
</file>