
<file path=[Content_Types].xml><?xml version="1.0" encoding="utf-8"?>
<Types xmlns="http://schemas.openxmlformats.org/package/2006/content-types">
  <Default ContentType="image/gif" Extension="gi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14:paraId="6ECFDD4E" w14:textId="06BBAFCD" w:rsidP="00D9469D" w:rsidR="004F4CD2" w:rsidRDefault="007536C2">
      <w:pPr>
        <w:pStyle w:val="Heading1"/>
      </w:pPr>
      <w:r>
        <w:t>Mahmoud Heydarzadeh sohi</w:t>
      </w:r>
      <w:r w:rsidR="004F4CD2">
        <w:t xml:space="preserve">, </w:t>
      </w:r>
      <w:r w:rsidR="00D9469D">
        <w:t>B.Sc</w:t>
      </w:r>
      <w:r w:rsidR="004F4CD2">
        <w:t>.</w:t>
      </w:r>
    </w:p>
    <w:p w14:paraId="6EBD252D" w14:textId="694833E5" w:rsidP="002366E6" w:rsidR="00182595" w:rsidRDefault="00182595">
      <w:pPr>
        <w:tabs>
          <w:tab w:pos="2670" w:val="left"/>
        </w:tabs>
        <w:autoSpaceDE w:val="0"/>
        <w:autoSpaceDN w:val="0"/>
        <w:adjustRightInd w:val="0"/>
        <w:spacing w:after="0" w:line="240" w:lineRule="auto"/>
        <w:rPr>
          <w:rFonts w:ascii="ArialMT" w:cs="ArialMT" w:hAnsi="ArialMT"/>
          <w:sz w:val="20"/>
          <w:szCs w:val="20"/>
        </w:rPr>
      </w:pPr>
      <w:r>
        <w:rPr>
          <w:rFonts w:ascii="ArialMT" w:cs="ArialMT" w:hAnsi="ArialMT"/>
          <w:sz w:val="20"/>
          <w:szCs w:val="20"/>
        </w:rPr>
        <w:t>Faculty of Metallurgy and Materials Engineering</w:t>
      </w:r>
    </w:p>
    <w:p w14:paraId="2CCA770C" w14:textId="77777777" w:rsidP="002366E6" w:rsidR="004F4CD2" w:rsidRDefault="004F4CD2">
      <w:pPr>
        <w:tabs>
          <w:tab w:pos="2670" w:val="left"/>
        </w:tabs>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University of Tehran</w:t>
      </w:r>
      <w:r w:rsidR="002366E6">
        <w:rPr>
          <w:rFonts w:ascii="ArialMT" w:cs="ArialMT" w:hAnsi="ArialMT"/>
          <w:sz w:val="20"/>
          <w:szCs w:val="20"/>
        </w:rPr>
        <w:tab/>
      </w:r>
    </w:p>
    <w:p w14:paraId="6E45CD6A" w14:textId="01C6D91D" w:rsidP="00182595" w:rsidR="004F4CD2" w:rsidRDefault="004F4CD2" w:rsidRPr="004F4CD2">
      <w:pPr>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 xml:space="preserve">Tel (Direct): </w:t>
      </w:r>
      <w:r w:rsidRPr="004F4CD2">
        <w:rPr>
          <w:rFonts w:ascii="ArialMT" w:cs="ArialMT" w:hAnsi="ArialMT"/>
          <w:sz w:val="20"/>
          <w:szCs w:val="20"/>
        </w:rPr>
        <w:tab/>
      </w:r>
      <w:r w:rsidR="00182595">
        <w:rPr>
          <w:rFonts w:ascii="ArialMT" w:cs="ArialMT" w:hAnsi="ArialMT"/>
          <w:sz w:val="20"/>
          <w:szCs w:val="20"/>
        </w:rPr>
        <w:t>+98 (21)+982182084077</w:t>
      </w:r>
    </w:p>
    <w:p w14:paraId="4D64D1EE" w14:textId="594F812D" w:rsidP="00182595" w:rsidR="002366E6" w:rsidRDefault="002366E6">
      <w:pPr>
        <w:autoSpaceDE w:val="0"/>
        <w:autoSpaceDN w:val="0"/>
        <w:adjustRightInd w:val="0"/>
        <w:spacing w:after="0" w:line="240" w:lineRule="auto"/>
        <w:rPr>
          <w:rFonts w:ascii="ArialMT" w:cs="ArialMT" w:hAnsi="ArialMT"/>
          <w:sz w:val="20"/>
          <w:szCs w:val="20"/>
        </w:rPr>
      </w:pPr>
      <w:proofErr w:type="gramStart"/>
      <w:r w:rsidRPr="002366E6">
        <w:rPr>
          <w:rFonts w:ascii="ArialMT" w:cs="ArialMT" w:hAnsi="ArialMT"/>
          <w:sz w:val="20"/>
          <w:szCs w:val="20"/>
        </w:rPr>
        <w:t>email</w:t>
      </w:r>
      <w:proofErr w:type="gramEnd"/>
      <w:r w:rsidRPr="002366E6">
        <w:rPr>
          <w:rFonts w:ascii="ArialMT" w:cs="ArialMT" w:hAnsi="ArialMT"/>
          <w:sz w:val="20"/>
          <w:szCs w:val="20"/>
        </w:rPr>
        <w:t xml:space="preserve">: </w:t>
      </w:r>
      <w:r w:rsidRPr="002366E6">
        <w:rPr>
          <w:rFonts w:ascii="ArialMT" w:cs="ArialMT" w:hAnsi="ArialMT"/>
          <w:sz w:val="20"/>
          <w:szCs w:val="20"/>
        </w:rPr>
        <w:tab/>
      </w:r>
      <w:r w:rsidRPr="002366E6">
        <w:rPr>
          <w:rFonts w:ascii="ArialMT" w:cs="ArialMT" w:hAnsi="ArialMT"/>
          <w:sz w:val="20"/>
          <w:szCs w:val="20"/>
        </w:rPr>
        <w:tab/>
      </w:r>
      <w:r w:rsidR="00182595">
        <w:rPr>
          <w:rFonts w:ascii="ArialMT" w:cs="ArialMT" w:hAnsi="ArialMT"/>
          <w:sz w:val="20"/>
          <w:szCs w:val="20"/>
        </w:rPr>
        <w:t>mhsohi@ut.ac.ir</w:t>
      </w:r>
    </w:p>
    <w:p w14:paraId="2FD683CF" w14:textId="6C348F8B" w:rsidP="00182595" w:rsidR="002366E6" w:rsidRDefault="002366E6" w:rsidRPr="004F4CD2">
      <w:pPr>
        <w:autoSpaceDE w:val="0"/>
        <w:autoSpaceDN w:val="0"/>
        <w:adjustRightInd w:val="0"/>
        <w:spacing w:after="0" w:line="240" w:lineRule="auto"/>
        <w:rPr>
          <w:rFonts w:ascii="ArialMT" w:cs="ArialMT" w:hAnsi="ArialMT"/>
          <w:sz w:val="20"/>
          <w:szCs w:val="20"/>
        </w:rPr>
      </w:pPr>
      <w:r>
        <w:rPr>
          <w:rFonts w:ascii="ArialMT" w:cs="ArialMT" w:hAnsi="ArialMT"/>
          <w:sz w:val="20"/>
          <w:szCs w:val="20"/>
        </w:rPr>
        <w:t>We</w:t>
      </w:r>
      <w:r w:rsidR="00751E17">
        <w:rPr>
          <w:rFonts w:ascii="ArialMT" w:cs="ArialMT" w:hAnsi="ArialMT"/>
          <w:sz w:val="20"/>
          <w:szCs w:val="20"/>
        </w:rPr>
        <w:t>b</w:t>
      </w:r>
      <w:r>
        <w:rPr>
          <w:rFonts w:ascii="ArialMT" w:cs="ArialMT" w:hAnsi="ArialMT"/>
          <w:sz w:val="20"/>
          <w:szCs w:val="20"/>
        </w:rPr>
        <w:t xml:space="preserve">site:            </w:t>
      </w:r>
      <w:r w:rsidR="00182595">
        <w:rPr>
          <w:rFonts w:ascii="ArialMT" w:cs="ArialMT" w:hAnsi="ArialMT"/>
          <w:sz w:val="20"/>
          <w:szCs w:val="20"/>
        </w:rPr>
        <w:t/>
      </w:r>
    </w:p>
    <w:p w14:paraId="538B68B3" w14:textId="77777777" w:rsidP="003C7771" w:rsidR="003C7771" w:rsidRDefault="003C7771">
      <w:r>
        <w:rPr>
          <w:noProof/>
          <w:lang w:bidi="fa-IR"/>
        </w:rPr>
        <mc:AlternateContent>
          <mc:Choice Requires="wps">
            <w:drawing>
              <wp:anchor allowOverlap="1" behindDoc="0" distB="0" distL="114300" distR="114300" distT="0" layoutInCell="1" locked="0" relativeHeight="251659264" simplePos="0" wp14:anchorId="48F257CA" wp14:editId="141EB8BA">
                <wp:simplePos x="0" y="0"/>
                <wp:positionH relativeFrom="column">
                  <wp:posOffset>19049</wp:posOffset>
                </wp:positionH>
                <wp:positionV relativeFrom="paragraph">
                  <wp:posOffset>81280</wp:posOffset>
                </wp:positionV>
                <wp:extent cx="5876925" cy="19050"/>
                <wp:effectExtent b="114300" l="57150" r="85725" t="19050"/>
                <wp:wrapNone/>
                <wp:docPr id="2" name="Straight Connector 2"/>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1.5pt,6.4pt" id="Straight Connector 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s/NvcGwIAAHkEAAAOAAAAZHJzL2Uyb0RvYy54bWysVE1v2zAMvQ/YfxB0X+y4S5cacXpIsV2G rWi67azIUixUX6CUOPn3o2THC/Z1GOaDIIrk4+MT5dX9yWhyFBCUsw2dz0pKhOWuVXbf0C/P798s KQmR2ZZpZ0VDzyLQ+/XrV6ve16JyndOtAIIgNtS9b2gXo6+LIvBOGBZmzguLTunAsIgm7IsWWI/o RhdVWd4WvYPWg+MiBDx9GJx0nfGlFDx+ljKISHRDkVvMK+R1l9ZivWL1HpjvFB9psH9gYZiyWHSC emCRkQOoX6CM4uCCk3HGnSmclIqL3AN2My9/6mbbMS9yLyhO8JNM4f/B8k/HRyCqbWhFiWUGr2gb gal9F8nGWYsCOiBV0qn3ocbwjX2E0Qr+EVLTJwmGSK38VxyBLAM2Rk5Z5fOksjhFwvFwsXx3e1ct KOHom9+Vi3wLxQCT4DyE+EE4Q9KmoVrZJAKr2fFjiFgaQy8h6Vjka0ZXMtwhCth2bU92+gBPDBtb lMsSr75VCexmOR8MnIHF2zJ9lDC9x+GNlICL31Tssu6J94XNRgM5MhyhnWb8ZSCjfceGwwyTFBqJ YXTeT1yydUWzSFIO4uVdPGuRSmn7JCReBop0k4vkZyCm6u3LfCyTI1OKVFpPSQPhPyaNsSltIDMl Vn+vNkXnis7GKdEo6+B3yfF0oSqHeNTgqte03bn2nEcpO3C+s0zjW0wP6NrO6T/+GOvvAAAA//8D AFBLAwQUAAYACAAAACEAQrlJ59wAAAAHAQAADwAAAGRycy9kb3ducmV2LnhtbEyPT0vDQBDF74Lf YRnBm90YaYlpNqUKoiAi1l56m2THbHD/hOw2Tb+940mP897jze9Vm9lZMdEY++AV3C4yEOTboHvf Kdh/Pt0UIGJCr9EGTwrOFGFTX15UWOpw8h807VInuMTHEhWYlIZSytgachgXYSDP3lcYHSY+x07q EU9c7qzMs2wlHfaePxgc6NFQ+707OgV4di+vOI2Dfd6/r7b4ZuKheVDq+mrerkEkmtNfGH7xGR1q ZmrC0esorII7XpJYznkA2/d5sQTRsLAsQNaV/M9f/wAAAP//AwBQSwECLQAUAAYACAAAACEAtoM4 kv4AAADhAQAAEwAAAAAAAAAAAAAAAAAAAAAAW0NvbnRlbnRfVHlwZXNdLnhtbFBLAQItABQABgAI AAAAIQA4/SH/1gAAAJQBAAALAAAAAAAAAAAAAAAAAC8BAABfcmVscy8ucmVsc1BLAQItABQABgAI AAAAIQCs/NvcGwIAAHkEAAAOAAAAAAAAAAAAAAAAAC4CAABkcnMvZTJvRG9jLnhtbFBLAQItABQA BgAIAAAAIQBCuUnn3AAAAAcBAAAPAAAAAAAAAAAAAAAAAHUEAABkcnMvZG93bnJldi54bWxQSwUG AAAAAAQABADzAAAAfgUAAAAA " o:spid="_x0000_s1026" strokecolor="black [3200]" strokeweight="1.5pt"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to="464.25pt,7.9pt" w14:anchorId="77AD7D49">
                <v:stroke joinstyle="miter"/>
                <v:shadow color="black" offset="0,3pt" on="t" opacity="26214f" origin=",-.5"/>
              </v:line>
            </w:pict>
          </mc:Fallback>
        </mc:AlternateContent>
      </w:r>
    </w:p>
    <w:p w14:paraId="37AAE783" w14:textId="6F39D5C6" w:rsidP="003C7771" w:rsidR="003C7771" w:rsidRDefault="00182595">
      <w:pPr>
        <w:autoSpaceDE w:val="0"/>
        <w:autoSpaceDN w:val="0"/>
        <w:adjustRightInd w:val="0"/>
        <w:spacing w:after="0" w:line="240" w:lineRule="auto"/>
        <w:rPr>
          <w:rFonts w:ascii="ArialMT" w:cs="ArialMT" w:hAnsi="ArialMT"/>
          <w:sz w:val="20"/>
          <w:szCs w:val="20"/>
        </w:rPr>
      </w:pPr>
      <w:r>
        <w:rPr>
          <w:rFonts w:ascii="ArialMT" w:cs="ArialMT" w:hAnsi="ArialMT"/>
          <w:sz w:val="20"/>
          <w:szCs w:val="20"/>
        </w:rPr>
        <w:t/>
      </w:r>
    </w:p>
    <w:p w14:paraId="3773C42D" w14:textId="77777777" w:rsidP="003C7771" w:rsidR="00182595" w:rsidRDefault="00182595" w:rsidRPr="003C7771">
      <w:pPr>
        <w:autoSpaceDE w:val="0"/>
        <w:autoSpaceDN w:val="0"/>
        <w:adjustRightInd w:val="0"/>
        <w:spacing w:after="0" w:line="240" w:lineRule="auto"/>
        <w:rPr>
          <w:rFonts w:ascii="ArialMT" w:cs="ArialMT" w:hAnsi="ArialMT"/>
          <w:sz w:val="20"/>
          <w:szCs w:val="20"/>
        </w:rPr>
      </w:pPr>
    </w:p>
    <w:p w14:paraId="32805652" w14:textId="77777777" w:rsidP="00751E17" w:rsidR="004F4CD2" w:rsidRDefault="004F4CD2">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EDUCATION</w:t>
      </w:r>
    </w:p>
    <w:p w14:paraId="007C5771" w14:textId="77777777" w:rsidP="00270CD9" w:rsidR="00BC33B2" w:rsidRDefault="00BC33B2">
      <w:pPr>
        <w:autoSpaceDE w:val="0"/>
        <w:autoSpaceDN w:val="0"/>
        <w:adjustRightInd w:val="0"/>
        <w:spacing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1312" simplePos="0" wp14:anchorId="79A170F6" wp14:editId="417792D1">
                <wp:simplePos x="0" y="0"/>
                <wp:positionH relativeFrom="column">
                  <wp:posOffset>0</wp:posOffset>
                </wp:positionH>
                <wp:positionV relativeFrom="paragraph">
                  <wp:posOffset>14605</wp:posOffset>
                </wp:positionV>
                <wp:extent cx="5876925" cy="19050"/>
                <wp:effectExtent b="114300" l="57150" r="85725" t="19050"/>
                <wp:wrapNone/>
                <wp:docPr id="4" name="Straight Connector 4"/>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15pt" id="Straight Connector 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QOqdAGwIAAHkEAAAOAAAAZHJzL2Uyb0RvYy54bWysVEuP2jAQvlfqf7B8LwksbNmIsAdW7aVq 0dLH2Tg2sdYvjQ2Bf9+xE1LU16FqDpbHM/PNN5/HWT2ejSYnAUE5W9PppKREWO4aZQ81/fL53Zsl JSEy2zDtrKjpRQT6uH79atX5Ssxc63QjgCCIDVXna9rG6KuiCLwVhoWJ88KiUzowLKIJh6IB1iG6 0cWsLO+LzkHjwXERAp4+9U66zvhSCh4/SRlEJLqmyC3mFfK6T2uxXrHqAMy3ig802D+wMExZLDpC PbHIyBHUL1BGcXDByTjhzhROSsVF7gG7mZY/dbNrmRe5FxQn+FGm8P9g+cfTFohqajqnxDKDV7SL wNShjWTjrEUBHZB50qnzocLwjd3CYAW/hdT0WYIhUiv/FUcgy4CNkXNW+TKqLM6RcDxcLN/eP8wW lHD0TR/KRb6FoodJcB5CfC+cIWlTU61sEoFV7PQhRCyNodeQdCzyNaMrGe4YBezapiN7fYRnho0t ymWJV9+oBHa3nPYGzsBiXqaPEqYPOLyREnDxm4pt1j3xvrLZaCAnhiO014y/9GS0b1l/mGGSQgMx jM77kUu2bmgWScpevLyLFy1SKW2fhcTLQJHucpH8DMRYvXmZDmVyZEqRSusxqSf8x6QhNqX1ZMbE 2d+rjdG5orNxTDTKOvhdcjxfqco+HjW46TVt96655FHKDpzvLNPwFtMDurVz+o8/xvo7AAAA//8D AFBLAwQUAAYACAAAACEABkEsbNsAAAAEAQAADwAAAGRycy9kb3ducmV2LnhtbEyPQUvDQBSE74L/ YXmCN7sxJUXTbEoVREFErL14e8m+JsHdt2F3m6b/3vWkx2GGmW+qzWyNmMiHwbGC20UGgrh1euBO wf7z6eYORIjIGo1jUnCmAJv68qLCUrsTf9C0i51IJRxKVNDHOJZShrYni2HhRuLkHZy3GJP0ndQe T6ncGpln2UpaHDgt9DjSY0/t9+5oFeDZvrzi5EfzvH9fbfGtD1/Ng1LXV/N2DSLSHP/C8Iuf0KFO TI07sg7CKEhHooJ8CSKZ93lRgGgUFEuQdSX/w9c/AAAA//8DAFBLAQItABQABgAIAAAAIQC2gziS /gAAAOEBAAATAAAAAAAAAAAAAAAAAAAAAABbQ29udGVudF9UeXBlc10ueG1sUEsBAi0AFAAGAAgA AAAhADj9If/WAAAAlAEAAAsAAAAAAAAAAAAAAAAALwEAAF9yZWxzLy5yZWxzUEsBAi0AFAAGAAgA AAAhAFA6p0AbAgAAeQQAAA4AAAAAAAAAAAAAAAAALgIAAGRycy9lMm9Eb2MueG1sUEsBAi0AFAAG AAgAAAAhAAZBLGzbAAAABAEAAA8AAAAAAAAAAAAAAAAAdQQAAGRycy9kb3ducmV2LnhtbFBLBQYA AAAABAAEAPMAAAB9BQAAAAA= " o:spid="_x0000_s1026" strokecolor="black [3200]" strokeweight="1.5pt"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to="462.75pt,2.65pt" w14:anchorId="52D8459F">
                <v:stroke joinstyle="miter"/>
                <v:shadow color="black" offset="0,3pt" on="t" opacity="26214f" origin=",-.5"/>
              </v:line>
            </w:pict>
          </mc:Fallback>
        </mc:AlternateContent>
      </w:r>
    </w:p>
    <w:p w14:paraId="1479C242" w14:textId="57E3BD59" w:rsidP="00A4667A" w:rsidR="00930430" w:rsidRDefault="00A4667A">
      <w:pPr>
        <w:tabs>
          <w:tab w:pos="7920" w:val="left"/>
        </w:tabs>
        <w:autoSpaceDE w:val="0"/>
        <w:autoSpaceDN w:val="0"/>
        <w:adjustRightInd w:val="0"/>
        <w:spacing w:after="0" w:line="240" w:lineRule="auto"/>
        <w:rPr>
          <w:rFonts w:ascii="Arial-ItalicMT" w:cs="Arial-ItalicMT" w:hAnsi="Arial-ItalicMT"/>
          <w:i/>
          <w:iCs/>
          <w:sz w:val="20"/>
          <w:szCs w:val="20"/>
        </w:rPr>
      </w:pPr>
      <w:r>
        <w:rPr>
          <w:rFonts w:ascii="Arial-BoldMT" w:cs="Arial-BoldMT" w:hAnsi="Arial-BoldMT"/>
          <w:b/>
          <w:bCs/>
          <w:sz w:val="20"/>
          <w:szCs w:val="20"/>
        </w:rPr>
        <w:t/>
      </w:r>
      <w:r>
        <w:rPr>
          <w:rFonts w:ascii="Arial-BoldMT" w:hAnsi="Arial-BoldMT" w:cs="Arial-BoldMT" w:eastAsia="Arial-BoldMT"/>
          <w:b w:val="true"/>
          <w:sz w:val="20"/>
        </w:rPr>
        <w:t>B.Sc In Metallurgy and Materials Engineering</w:t>
        <w:br/>
      </w:r>
      <w:r>
        <w:rPr>
          <w:rFonts w:ascii="ArialMT" w:hAnsi="ArialMT" w:cs="ArialMT" w:eastAsia="ArialMT"/>
          <w:sz w:val="20"/>
        </w:rPr>
        <w:t>Iran University of Science and Technology</w:t>
      </w:r>
      <w:r>
        <w:tab/>
        <w:tab/>
        <w:t>null-yesr-char-1978</w:t>
        <w:br/>
      </w:r>
      <w:r>
        <w:rPr>
          <w:rFonts w:ascii="Arial-BoldMT" w:hAnsi="Arial-BoldMT" w:cs="Arial-BoldMT" w:eastAsia="Arial-BoldMT"/>
          <w:b w:val="true"/>
          <w:sz w:val="20"/>
        </w:rPr>
        <w:t>M.Sc In Metallurgy &amp; Materials</w:t>
        <w:br/>
      </w:r>
      <w:r>
        <w:rPr>
          <w:rFonts w:ascii="ArialMT" w:hAnsi="ArialMT" w:cs="ArialMT" w:eastAsia="ArialMT"/>
          <w:sz w:val="20"/>
        </w:rPr>
        <w:t>University of Birmingham, UK</w:t>
      </w:r>
      <w:r>
        <w:tab/>
        <w:tab/>
        <w:t>null-yesr-char-1986</w:t>
        <w:br/>
      </w:r>
      <w:r>
        <w:rPr>
          <w:rFonts w:ascii="Arial-BoldMT" w:hAnsi="Arial-BoldMT" w:cs="Arial-BoldMT" w:eastAsia="Arial-BoldMT"/>
          <w:b w:val="true"/>
          <w:sz w:val="20"/>
        </w:rPr>
        <w:t>Ph.D In Metallurgy &amp; Materials</w:t>
        <w:br/>
      </w:r>
      <w:r>
        <w:rPr>
          <w:rFonts w:ascii="ArialMT" w:hAnsi="ArialMT" w:cs="ArialMT" w:eastAsia="ArialMT"/>
          <w:sz w:val="20"/>
        </w:rPr>
        <w:t>University of Birmingham, UK</w:t>
      </w:r>
      <w:r>
        <w:tab/>
        <w:tab/>
        <w:t>null-yesr-char-1991</w:t>
        <w:br/>
      </w:r>
    </w:p>
    <w:p w14:paraId="3319D95F" w14:textId="77777777" w:rsidP="003C7771" w:rsidR="00BC33B2" w:rsidRDefault="00BC33B2">
      <w:pPr>
        <w:autoSpaceDE w:val="0"/>
        <w:autoSpaceDN w:val="0"/>
        <w:adjustRightInd w:val="0"/>
        <w:spacing w:after="0" w:line="240" w:lineRule="auto"/>
        <w:rPr>
          <w:rFonts w:ascii="Arial-BoldMT" w:cs="Arial-BoldMT" w:hAnsi="Arial-BoldMT"/>
          <w:b/>
          <w:bCs/>
          <w:sz w:val="24"/>
          <w:szCs w:val="24"/>
        </w:rPr>
      </w:pPr>
    </w:p>
    <w:p w14:paraId="01B4ED3A" w14:textId="77777777" w:rsidP="00751E17" w:rsidR="003C7771" w:rsidRDefault="003C7771">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PUBLICATIONS</w:t>
      </w:r>
    </w:p>
    <w:p w14:paraId="14FD8A23" w14:textId="77777777" w:rsidP="003C7771" w:rsidR="003C7771" w:rsidRDefault="00BC33B2">
      <w:pPr>
        <w:autoSpaceDE w:val="0"/>
        <w:autoSpaceDN w:val="0"/>
        <w:adjustRightInd w:val="0"/>
        <w:spacing w:after="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5408" simplePos="0" wp14:anchorId="234822BC" wp14:editId="216952BA">
                <wp:simplePos x="0" y="0"/>
                <wp:positionH relativeFrom="column">
                  <wp:posOffset>0</wp:posOffset>
                </wp:positionH>
                <wp:positionV relativeFrom="paragraph">
                  <wp:posOffset>18415</wp:posOffset>
                </wp:positionV>
                <wp:extent cx="5876925" cy="19050"/>
                <wp:effectExtent b="114300" l="57150" r="85725" t="19050"/>
                <wp:wrapNone/>
                <wp:docPr id="6" name="Straight Connector 6"/>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45pt" id="Straight Connector 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7elyCGwIAAHkEAAAOAAAAZHJzL2Uyb0RvYy54bWysVE2P2jAQvVfqf7B8LwlsoWxE2AOr9lK1 aNm2Z+PYxFp/aWwI/PuOnZCifh2q5mB5PDNv3jyPs3o4G01OAoJytqbTSUmJsNw1yh5q+uX5/Zsl JSEy2zDtrKjpRQT6sH79atX5Ssxc63QjgCCIDVXna9rG6KuiCLwVhoWJ88KiUzowLKIJh6IB1iG6 0cWsLBdF56Dx4LgIAU8feyddZ3wpBY+fpQwiEl1T5BbzCnndp7VYr1h1AOZbxQca7B9YGKYsFh2h Hllk5AjqFyijOLjgZJxwZwonpeIi94DdTMufutm1zIvcC4oT/ChT+H+w/NNpC0Q1NV1QYpnBK9pF YOrQRrJx1qKADsgi6dT5UGH4xm5hsILfQmr6LMEQqZX/iiOQZcDGyDmrfBlVFudIOB7Ol+8W97M5 JRx90/tynm+h6GESnIcQPwhnSNrUVCubRGAVO30MEUtj6DUkHYt8zehKhjtGAbu26cheH+GJYWPz clni1Tcqgd0tp72BMzB/W6aPEqYPOLyREnDxm4pt1j3xvrLZaCAnhiO014y/9GS0b1l/mGGSQgMx jM77kUu2bmgWScpevLyLFy1SKW2fhMTLQJHucpH8DMRYvXmZDmVyZEqRSusxqSf8x6QhNqX1ZMbE 2d+rjdG5orNxTDTKOvhdcjxfqco+HjW46TVt96655FHKDpzvLNPwFtMDurVz+o8/xvo7AAAA//8D AFBLAwQUAAYACAAAACEAptIxn9oAAAAEAQAADwAAAGRycy9kb3ducmV2LnhtbEyPQUvEMBSE74L/ ITzBm5ta6GJrX5dVEAURcd2Lt9cmNsXkpTTZbvffG0/ucZhh5pt6szgrZj2FwTPC7SoDobnzauAe Yf/5dHMHIkRiRdazRjjpAJvm8qKmSvkjf+h5F3uRSjhUhGBiHCspQ2e0o7Dyo+bkffvJUUxy6qWa 6JjKnZV5lq2lo4HTgqFRPxrd/ewODoFO7uWV5mm0z/v39ZbeTPhqHxCvr5btPYiol/gfhj/8hA5N Ymr9gVUQFiEdiQh5CSKZZV4UIFqEogTZ1PIcvvkFAAD//wMAUEsBAi0AFAAGAAgAAAAhALaDOJL+ AAAA4QEAABMAAAAAAAAAAAAAAAAAAAAAAFtDb250ZW50X1R5cGVzXS54bWxQSwECLQAUAAYACAAA ACEAOP0h/9YAAACUAQAACwAAAAAAAAAAAAAAAAAvAQAAX3JlbHMvLnJlbHNQSwECLQAUAAYACAAA ACEAO3pcghsCAAB5BAAADgAAAAAAAAAAAAAAAAAuAgAAZHJzL2Uyb0RvYy54bWxQSwECLQAUAAYA CAAAACEAptIxn9oAAAAEAQAADwAAAAAAAAAAAAAAAAB1BAAAZHJzL2Rvd25yZXYueG1sUEsFBgAA AAAEAAQA8wAAAHwFAAAAAA== " o:spid="_x0000_s1026" strokecolor="black [3200]" strokeweight="1.5pt"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to="462.75pt,2.95pt" w14:anchorId="59F967E1">
                <v:stroke joinstyle="miter"/>
                <v:shadow color="black" offset="0,3pt" on="t" opacity="26214f" origin=",-.5"/>
              </v:line>
            </w:pict>
          </mc:Fallback>
        </mc:AlternateContent>
      </w:r>
    </w:p>
    <w:tbl>
      <w:tblPr>
        <w:tblStyle w:val="TableGrid"/>
        <w:tblW w:type="dxa" w:w="5706"/>
        <w:tblInd w:type="dxa" w:w="167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Look w:firstColumn="1" w:firstRow="1" w:lastColumn="0" w:lastRow="0" w:noHBand="0" w:noVBand="1" w:val="04A0"/>
      </w:tblPr>
      <w:tblGrid>
        <w:gridCol w:w="1017"/>
        <w:gridCol w:w="1039"/>
        <w:gridCol w:w="950"/>
        <w:gridCol w:w="1350"/>
        <w:gridCol w:w="1350"/>
      </w:tblGrid>
      <w:tr w14:paraId="4144590C" w14:textId="4C6409C6" w:rsidR="00D52FDE" w:rsidRPr="008429B7" w:rsidTr="00D5351D">
        <w:tc>
          <w:tcPr>
            <w:tcW w:type="dxa" w:w="1017"/>
          </w:tcPr>
          <w:p w14:paraId="5BB69E30" w14:textId="08E28383"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1386</w:t>
            </w:r>
            <w:proofErr w:type="spellEnd"/>
          </w:p>
        </w:tc>
        <w:tc>
          <w:tcPr>
            <w:tcW w:type="dxa" w:w="1039"/>
          </w:tcPr>
          <w:p w14:paraId="07DF8895" w14:textId="326F6BB2"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23</w:t>
            </w:r>
            <w:proofErr w:type="spellEnd"/>
          </w:p>
        </w:tc>
        <w:tc>
          <w:tcPr>
            <w:tcW w:type="dxa" w:w="950"/>
          </w:tcPr>
          <w:p w14:paraId="25877A3F" w14:textId="4BC5AB65"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103</w:t>
            </w:r>
            <w:proofErr w:type="spellEnd"/>
          </w:p>
        </w:tc>
        <w:tc>
          <w:tcPr>
            <w:tcW w:type="dxa" w:w="1350"/>
          </w:tcPr>
          <w:p w14:paraId="59698C9D" w14:textId="0875FD30"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54</w:t>
            </w:r>
            <w:proofErr w:type="spellEnd"/>
          </w:p>
        </w:tc>
        <w:tc>
          <w:tcPr>
            <w:tcW w:type="dxa" w:w="1350"/>
          </w:tcPr>
          <w:p w14:paraId="34D7D436" w14:textId="678928DE"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1</w:t>
            </w:r>
            <w:proofErr w:type="spellEnd"/>
          </w:p>
        </w:tc>
      </w:tr>
      <w:tr w14:paraId="6AF57F17" w14:textId="56F4E8F1" w:rsidR="00D52FDE" w:rsidRPr="008429B7" w:rsidTr="00D5351D">
        <w:tc>
          <w:tcPr>
            <w:tcW w:type="dxa" w:w="1017"/>
          </w:tcPr>
          <w:p w14:paraId="7618FE6B" w14:textId="50611B73" w:rsidP="008429B7" w:rsidR="00D52FDE" w:rsidRDefault="0061331D"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Ci</w:t>
            </w:r>
            <w:r w:rsidR="00D52FDE" w:rsidRPr="008429B7">
              <w:rPr>
                <w:rFonts w:ascii="Arial-BoldItalicMT" w:cs="Arial-BoldItalicMT" w:hAnsi="Arial-BoldItalicMT"/>
                <w:sz w:val="20"/>
                <w:szCs w:val="20"/>
              </w:rPr>
              <w:t>tation</w:t>
            </w:r>
            <w:r w:rsidR="00965872">
              <w:rPr>
                <w:rFonts w:ascii="Arial-BoldItalicMT" w:cs="Arial-BoldItalicMT" w:hAnsi="Arial-BoldItalicMT"/>
                <w:sz w:val="20"/>
                <w:szCs w:val="20"/>
              </w:rPr>
              <w:t>s</w:t>
            </w:r>
          </w:p>
        </w:tc>
        <w:tc>
          <w:tcPr>
            <w:tcW w:type="dxa" w:w="1039"/>
          </w:tcPr>
          <w:p w14:paraId="37E53FA4" w14:textId="24CCFF11"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h-Index</w:t>
            </w:r>
          </w:p>
        </w:tc>
        <w:tc>
          <w:tcPr>
            <w:tcW w:type="dxa" w:w="950"/>
          </w:tcPr>
          <w:p w14:paraId="70C7384A" w14:textId="2CFE5B7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Article</w:t>
            </w:r>
          </w:p>
        </w:tc>
        <w:tc>
          <w:tcPr>
            <w:tcW w:type="dxa" w:w="1350"/>
          </w:tcPr>
          <w:p w14:paraId="25C75430" w14:textId="6433A99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Conference</w:t>
            </w:r>
          </w:p>
        </w:tc>
        <w:tc>
          <w:tcPr>
            <w:tcW w:type="dxa" w:w="1350"/>
          </w:tcPr>
          <w:p w14:paraId="0C9950C7" w14:textId="35082BB1" w:rsidP="008429B7" w:rsidR="00D52FDE" w:rsidRDefault="00D52FDE"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Book</w:t>
            </w:r>
          </w:p>
        </w:tc>
      </w:tr>
    </w:tbl>
    <w:p w14:paraId="16BA8CD6" w14:textId="77777777" w:rsidP="003C7771" w:rsidR="00D5351D" w:rsidRDefault="00D5351D">
      <w:pPr>
        <w:autoSpaceDE w:val="0"/>
        <w:autoSpaceDN w:val="0"/>
        <w:adjustRightInd w:val="0"/>
        <w:spacing w:after="0" w:line="240" w:lineRule="auto"/>
        <w:rPr>
          <w:rFonts w:ascii="Arial-BoldItalicMT" w:cs="Arial-BoldItalicMT" w:hAnsi="Arial-BoldItalicMT"/>
          <w:b/>
          <w:bCs/>
          <w:i/>
          <w:iCs/>
          <w:sz w:val="20"/>
          <w:szCs w:val="20"/>
        </w:rPr>
      </w:pPr>
    </w:p>
    <w:p w14:paraId="5DA91FCE" w14:textId="279192D4" w:rsidP="003C7771" w:rsidR="00DC693C" w:rsidRDefault="00ED33AC">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Article</w:t>
      </w:r>
      <w:r w:rsidR="00FC2134">
        <w:rPr>
          <w:rFonts w:ascii="Arial-BoldItalicMT" w:cs="Arial-BoldItalicMT" w:hAnsi="Arial-BoldItalicMT"/>
          <w:b/>
          <w:bCs/>
          <w:i/>
          <w:iCs/>
          <w:sz w:val="20"/>
          <w:szCs w:val="20"/>
        </w:rPr>
        <w:t>s</w:t>
      </w:r>
    </w:p>
    <w:p w14:paraId="3C36106E"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012129B3" w14:textId="5DCC9D2F" w:rsidP="00A250B0" w:rsidR="0077791A" w:rsidRDefault="00320D1E" w:rsidRPr="00553C40">
      <w:pPr>
        <w:pStyle w:val="ListParagraph"/>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Phase identification and fracture strength of plasma brazed joints of Ti-45Al-2Nb-2Mn-1B with Ti-Ni-Cu filler metals. Rastkar Ahmad Reza, Heydarzadeh Sohi Mahmoud (2021)., MATERIALS LETTERS, 286(1), 129249.</w:t>
        <w:br/>
        <w:br/>
      </w:r>
      <w:r>
        <w:rPr>
          <w:rFonts w:ascii="Arial-BoldMT" w:hAnsi="Arial-BoldMT" w:cs="Arial-BoldMT" w:eastAsia="Arial-BoldMT"/>
          <w:b w:val="true"/>
          <w:sz w:val="20"/>
        </w:rPr>
        <w:t xml:space="preserve">2.  </w:t>
      </w:r>
      <w:r>
        <w:rPr>
          <w:rFonts w:ascii="Arial-BoldMT" w:hAnsi="Arial-BoldMT" w:cs="Arial-BoldMT" w:eastAsia="Arial-BoldMT"/>
          <w:sz w:val="20"/>
        </w:rPr>
        <w:t>Improving biocompatibility and corrosion resistance of anodized AZ31 Mg alloy by electrospun chitosan/mineralized bone allograft (MBA) nanocoatings. Mehdinavaz Aghdam Rouhollah, Heydarzadeh Sohi Mahmoud, Rezayan Ali Hossein, Ettelaei Maryam (2020)., SURFACE &amp; COATINGS TECHNOLOGY, 12(66).</w:t>
        <w:br/>
        <w:br/>
      </w:r>
      <w:r>
        <w:rPr>
          <w:rFonts w:ascii="Arial-BoldMT" w:hAnsi="Arial-BoldMT" w:cs="Arial-BoldMT" w:eastAsia="Arial-BoldMT"/>
          <w:b w:val="true"/>
          <w:sz w:val="20"/>
        </w:rPr>
        <w:t xml:space="preserve">3.  </w:t>
      </w:r>
      <w:r>
        <w:rPr>
          <w:rFonts w:ascii="Arial-BoldMT" w:hAnsi="Arial-BoldMT" w:cs="Arial-BoldMT" w:eastAsia="Arial-BoldMT"/>
          <w:sz w:val="20"/>
        </w:rPr>
        <w:t>Liquid phase cladding of AlxCoCrFeNi high entropy alloys on AISI 304L stainless steel. Fereidouni Mohammad, Sarkari Khorami Mahmoud, Heydarzadeh Sohi Mahmoud (2020)., SURFACE &amp; COATINGS TECHNOLOGY, 402(1), 126331.</w:t>
        <w:br/>
        <w:br/>
      </w:r>
      <w:r>
        <w:rPr>
          <w:rFonts w:ascii="Arial-BoldMT" w:hAnsi="Arial-BoldMT" w:cs="Arial-BoldMT" w:eastAsia="Arial-BoldMT"/>
          <w:b w:val="true"/>
          <w:sz w:val="20"/>
        </w:rPr>
        <w:t xml:space="preserve">4.  </w:t>
      </w:r>
      <w:r>
        <w:rPr>
          <w:rFonts w:ascii="Arial-BoldMT" w:hAnsi="Arial-BoldMT" w:cs="Arial-BoldMT" w:eastAsia="Arial-BoldMT"/>
          <w:sz w:val="20"/>
        </w:rPr>
        <w:t>Carbon nanotubes reinforced electrospun chitosan nanocomposite coating on anodized AZ31 magnesium alloy. Vahedi Shaghayegh, Mehdinavaz Aghdam Rouhollah, Rezayan Ali Hossein, Heydarzadeh Sohi Mahmoud (2020)., Journal of Ultrafine Grained and Nanostructured Materials, 53(1), 71.</w:t>
        <w:br/>
        <w:br/>
      </w:r>
      <w:r>
        <w:rPr>
          <w:rFonts w:ascii="Arial-BoldMT" w:hAnsi="Arial-BoldMT" w:cs="Arial-BoldMT" w:eastAsia="Arial-BoldMT"/>
          <w:b w:val="true"/>
          <w:sz w:val="20"/>
        </w:rPr>
        <w:t xml:space="preserve">5.  </w:t>
      </w:r>
      <w:r>
        <w:rPr>
          <w:rFonts w:ascii="Arial-BoldMT" w:hAnsi="Arial-BoldMT" w:cs="Arial-BoldMT" w:eastAsia="Arial-BoldMT"/>
          <w:sz w:val="20"/>
        </w:rPr>
        <w:t>Formation of vertical cracks in air plasma sprayed YSZ coatings using unpyrolyzed powder. Izadinia Mohamad, Soltani Reza, Heydarzadeh Sohi Mahmoud (2020)., CERAMICS INTERNATIONAL, 1(1).</w:t>
        <w:br/>
        <w:br/>
      </w:r>
      <w:r>
        <w:rPr>
          <w:rFonts w:ascii="Arial-BoldMT" w:hAnsi="Arial-BoldMT" w:cs="Arial-BoldMT" w:eastAsia="Arial-BoldMT"/>
          <w:b w:val="true"/>
          <w:sz w:val="20"/>
        </w:rPr>
        <w:t xml:space="preserve">6.  </w:t>
      </w:r>
      <w:r>
        <w:rPr>
          <w:rFonts w:ascii="Arial-BoldMT" w:hAnsi="Arial-BoldMT" w:cs="Arial-BoldMT" w:eastAsia="Arial-BoldMT"/>
          <w:sz w:val="20"/>
        </w:rPr>
        <w:t>Influence of friction stir processing conditions on corrosion behavior of AZ31B magnesium alloy. Seyfian Hamed, Heydarzadeh Sohi Mahmoud, Ansari Mohammad, Saremi Mohsen (2019)., Journal of Magnesium and Alloys, 7(4), 605-616.</w:t>
        <w:br/>
        <w:br/>
      </w:r>
      <w:r>
        <w:rPr>
          <w:rFonts w:ascii="Arial-BoldMT" w:hAnsi="Arial-BoldMT" w:cs="Arial-BoldMT" w:eastAsia="Arial-BoldMT"/>
          <w:b w:val="true"/>
          <w:sz w:val="20"/>
        </w:rPr>
        <w:t xml:space="preserve">7.  </w:t>
      </w:r>
      <w:r>
        <w:rPr>
          <w:rFonts w:ascii="Arial-BoldMT" w:hAnsi="Arial-BoldMT" w:cs="Arial-BoldMT" w:eastAsia="Arial-BoldMT"/>
          <w:sz w:val="20"/>
        </w:rPr>
        <w:t>Combined niobizing and plasma nitriding of AISI 430 stainless steel. Jalalian Karazmoudeh Nazanin, Soltanieh Mansour, Heydarzadeh Sohi Mahmoud (2019)., Materials Research Express, 6(12), 126403.</w:t>
        <w:br/>
        <w:br/>
      </w:r>
      <w:r>
        <w:rPr>
          <w:rFonts w:ascii="Arial-BoldMT" w:hAnsi="Arial-BoldMT" w:cs="Arial-BoldMT" w:eastAsia="Arial-BoldMT"/>
          <w:b w:val="true"/>
          <w:sz w:val="20"/>
        </w:rPr>
        <w:t xml:space="preserve">8.  </w:t>
      </w:r>
      <w:r>
        <w:rPr>
          <w:rFonts w:ascii="Arial-BoldMT" w:hAnsi="Arial-BoldMT" w:cs="Arial-BoldMT" w:eastAsia="Arial-BoldMT"/>
          <w:sz w:val="20"/>
        </w:rPr>
        <w:t>Effect of segmented cracks on TGO growth and life of thick thermal barrier coating under isothermal oxidation conditions. Izadi Mohammad, Soltani Reza, Heydarzadeh Sohi Mahmoud (2019)., CERAMICS INTERNATIONAL, 0(0).</w:t>
        <w:br/>
        <w:br/>
      </w:r>
      <w:r>
        <w:rPr>
          <w:rFonts w:ascii="Arial-BoldMT" w:hAnsi="Arial-BoldMT" w:cs="Arial-BoldMT" w:eastAsia="Arial-BoldMT"/>
          <w:b w:val="true"/>
          <w:sz w:val="20"/>
        </w:rPr>
        <w:t xml:space="preserve">9.  </w:t>
      </w:r>
      <w:r>
        <w:rPr>
          <w:rFonts w:ascii="Arial-BoldMT" w:hAnsi="Arial-BoldMT" w:cs="Arial-BoldMT" w:eastAsia="Arial-BoldMT"/>
          <w:sz w:val="20"/>
        </w:rPr>
        <w:t>Effect of high-pressure torsion on microstructure, mechanical properties and corrosion resistance of cast pure Mg. Heydarzadeh Sohi Mahmoud (2018)., JOURNAL OF MATERIALS SCIENCE, 53(24), 16585-16597.</w:t>
        <w:br/>
        <w:br/>
      </w:r>
      <w:r>
        <w:rPr>
          <w:rFonts w:ascii="Arial-BoldMT" w:hAnsi="Arial-BoldMT" w:cs="Arial-BoldMT" w:eastAsia="Arial-BoldMT"/>
          <w:b w:val="true"/>
          <w:sz w:val="20"/>
        </w:rPr>
        <w:t xml:space="preserve">10.  </w:t>
      </w:r>
      <w:r>
        <w:rPr>
          <w:rFonts w:ascii="Arial-BoldMT" w:hAnsi="Arial-BoldMT" w:cs="Arial-BoldMT" w:eastAsia="Arial-BoldMT"/>
          <w:sz w:val="20"/>
        </w:rPr>
        <w:t>Effect of Direct Current Field on Powder-Pack Chromizing of AISI 1045. Soltani Reza, Heydarzadeh Sohi Mahmoud (2018).</w:t>
        <w:br/>
        <w:br/>
      </w:r>
      <w:r>
        <w:rPr>
          <w:rFonts w:ascii="Arial-BoldMT" w:hAnsi="Arial-BoldMT" w:cs="Arial-BoldMT" w:eastAsia="Arial-BoldMT"/>
          <w:b w:val="true"/>
          <w:sz w:val="20"/>
        </w:rPr>
        <w:t xml:space="preserve">11.  </w:t>
      </w:r>
      <w:r>
        <w:rPr>
          <w:rFonts w:ascii="Arial-BoldMT" w:hAnsi="Arial-BoldMT" w:cs="Arial-BoldMT" w:eastAsia="Arial-BoldMT"/>
          <w:sz w:val="20"/>
        </w:rPr>
        <w:t>Electrode Materials for Lithium Ion Batteries: A Review. Heydarzadeh Sohi Mahmoud, Ataei Abolghasem (2018)., Journal of Ultrafine Grained and Nanostructured Materials, 51(1), 1-12.</w:t>
        <w:br/>
        <w:br/>
      </w:r>
      <w:r>
        <w:rPr>
          <w:rFonts w:ascii="Arial-BoldMT" w:hAnsi="Arial-BoldMT" w:cs="Arial-BoldMT" w:eastAsia="Arial-BoldMT"/>
          <w:b w:val="true"/>
          <w:sz w:val="20"/>
        </w:rPr>
        <w:t xml:space="preserve">12.  </w:t>
      </w:r>
      <w:r>
        <w:rPr>
          <w:rFonts w:ascii="Arial-BoldMT" w:hAnsi="Arial-BoldMT" w:cs="Arial-BoldMT" w:eastAsia="Arial-BoldMT"/>
          <w:sz w:val="20"/>
        </w:rPr>
        <w:t>Synthesis and characterization of porous zinc oxide nano-flakes film in alkaline media. Ravanbakhsh Arsalan, Rashchi Fereshteh, Heydarzadeh Sohi Mahmoud, Khayyam Nekouei Rasoul, Mortazavi Samarin Seyed Mohammadreza (2018)., Journal of Ultrafine Grained and Nanostructured Materials, 51(1), 32-42.</w:t>
        <w:br/>
        <w:br/>
      </w:r>
      <w:r>
        <w:rPr>
          <w:rFonts w:ascii="Arial-BoldMT" w:hAnsi="Arial-BoldMT" w:cs="Arial-BoldMT" w:eastAsia="Arial-BoldMT"/>
          <w:b w:val="true"/>
          <w:sz w:val="20"/>
        </w:rPr>
        <w:t xml:space="preserve">13.  </w:t>
      </w:r>
      <w:r>
        <w:rPr>
          <w:rFonts w:ascii="Arial-BoldMT" w:hAnsi="Arial-BoldMT" w:cs="Arial-BoldMT" w:eastAsia="Arial-BoldMT"/>
          <w:sz w:val="20"/>
        </w:rPr>
        <w:t>Core-shell structured Ni3S2 nanorods grown on interconnected Ni-graphene foam for symmetric supercapacitors. Kamali Heydari Elham, Xu. Z.l, Heydarzadeh Sohi Mahmoud, Ataei Abolghasem, Kim Jang-kyo (2018)., ELECTROCHIMICA ACTA, 271(271), 507-518.</w:t>
        <w:br/>
        <w:br/>
      </w:r>
      <w:r>
        <w:rPr>
          <w:rFonts w:ascii="Arial-BoldMT" w:hAnsi="Arial-BoldMT" w:cs="Arial-BoldMT" w:eastAsia="Arial-BoldMT"/>
          <w:b w:val="true"/>
          <w:sz w:val="20"/>
        </w:rPr>
        <w:t xml:space="preserve">14.  </w:t>
      </w:r>
      <w:r>
        <w:rPr>
          <w:rFonts w:ascii="Arial-BoldMT" w:hAnsi="Arial-BoldMT" w:cs="Arial-BoldMT" w:eastAsia="Arial-BoldMT"/>
          <w:sz w:val="20"/>
        </w:rPr>
        <w:t>Evaluation of niobium carbide coatings produced on AISI L2 steel via thermo-reactive diffusion technique. Soltani Reza, Heydarzadeh Sohi Mahmoud, Ansari Mohammad, Ghasemi Monfared Rad Hamid Reza, Haftlang Farahnaz, Haghighi Ahmadreza (2017)., VACUUM, 146(1), 44-51.</w:t>
        <w:br/>
        <w:br/>
      </w:r>
      <w:r>
        <w:rPr>
          <w:rFonts w:ascii="Arial-BoldMT" w:hAnsi="Arial-BoldMT" w:cs="Arial-BoldMT" w:eastAsia="Arial-BoldMT"/>
          <w:b w:val="true"/>
          <w:sz w:val="20"/>
        </w:rPr>
        <w:t xml:space="preserve">15.  </w:t>
      </w:r>
      <w:r>
        <w:rPr>
          <w:rFonts w:ascii="Arial-BoldMT" w:hAnsi="Arial-BoldMT" w:cs="Arial-BoldMT" w:eastAsia="Arial-BoldMT"/>
          <w:sz w:val="20"/>
        </w:rPr>
        <w:t>Corrosion behavior of severely plastic deformed magnesium based alloys: A review. Ahmadkhaniha Donya, Heydarzadeh Sohi Mahmoud,  (2017)., Surface Engineering and Applied Electrochemistry, 53(5), 439-448.</w:t>
        <w:br/>
        <w:br/>
      </w:r>
      <w:r>
        <w:rPr>
          <w:rFonts w:ascii="Arial-BoldMT" w:hAnsi="Arial-BoldMT" w:cs="Arial-BoldMT" w:eastAsia="Arial-BoldMT"/>
          <w:b w:val="true"/>
          <w:sz w:val="20"/>
        </w:rPr>
        <w:t xml:space="preserve">16.  </w:t>
      </w:r>
      <w:r>
        <w:rPr>
          <w:rFonts w:ascii="Arial-BoldMT" w:hAnsi="Arial-BoldMT" w:cs="Arial-BoldMT" w:eastAsia="Arial-BoldMT"/>
          <w:sz w:val="20"/>
        </w:rPr>
        <w:t>Liquid phase surface alloying of a nickel aluminum bronze alloy with titanium. Heydarzadeh Sohi Mahmoud, Amade Ahmadali (2017)., SURFACE &amp; COATINGS TECHNOLOGY, 325(1), 617-626.</w:t>
        <w:br/>
        <w:br/>
      </w:r>
      <w:r>
        <w:rPr>
          <w:rFonts w:ascii="Arial-BoldMT" w:hAnsi="Arial-BoldMT" w:cs="Arial-BoldMT" w:eastAsia="Arial-BoldMT"/>
          <w:b w:val="true"/>
          <w:sz w:val="20"/>
        </w:rPr>
        <w:t xml:space="preserve">17.  </w:t>
      </w:r>
      <w:r>
        <w:rPr>
          <w:rFonts w:ascii="Arial-BoldMT" w:hAnsi="Arial-BoldMT" w:cs="Arial-BoldMT" w:eastAsia="Arial-BoldMT"/>
          <w:sz w:val="20"/>
        </w:rPr>
        <w:t>Effect of Friction stir Processing on the Corrosion Behavior of Pure Mg. Ahmadkhaniha Donya, Fedel M.., Heydarzadeh Sohi Mahmoud,  (2017)., Protection of Metals and Physical Chemistry of Surfaces, 23(5), 895-901.</w:t>
        <w:br/>
        <w:br/>
      </w:r>
      <w:r>
        <w:rPr>
          <w:rFonts w:ascii="Arial-BoldMT" w:hAnsi="Arial-BoldMT" w:cs="Arial-BoldMT" w:eastAsia="Arial-BoldMT"/>
          <w:b w:val="true"/>
          <w:sz w:val="20"/>
        </w:rPr>
        <w:t xml:space="preserve">18.  </w:t>
      </w:r>
      <w:r>
        <w:rPr>
          <w:rFonts w:ascii="Arial-BoldMT" w:hAnsi="Arial-BoldMT" w:cs="Arial-BoldMT" w:eastAsia="Arial-BoldMT"/>
          <w:sz w:val="20"/>
        </w:rPr>
        <w:t>DRY SLIDING WEAR BEHAVIOR OF ASTALOY85MO STEEL SURFACE MELTED BY GAS TUNGSTEN ARC WELDING. Aliabadi Amir, Heydarzadeh Sohi Mahmoud, Ghambari Mohammad,  (2017)., New Products, 7(4), 27-38.</w:t>
        <w:br/>
        <w:br/>
      </w:r>
      <w:r>
        <w:rPr>
          <w:rFonts w:ascii="Arial-BoldMT" w:hAnsi="Arial-BoldMT" w:cs="Arial-BoldMT" w:eastAsia="Arial-BoldMT"/>
          <w:b w:val="true"/>
          <w:sz w:val="20"/>
        </w:rPr>
        <w:t xml:space="preserve">19.  </w:t>
      </w:r>
      <w:r>
        <w:rPr>
          <w:rFonts w:ascii="Arial-BoldMT" w:hAnsi="Arial-BoldMT" w:cs="Arial-BoldMT" w:eastAsia="Arial-BoldMT"/>
          <w:sz w:val="20"/>
        </w:rPr>
        <w:t>Effect of APS process parameters on high-temperature wear behavior of nickel–graphite abradable seal coatings. Soltani Reza, Heydarzadeh Sohi Mahmoud, Valefi Zia, [] [], Ansari Mohammad (2017)., SURFACE &amp; COATINGS TECHNOLOGY, 321(-), 403-408.</w:t>
        <w:br/>
        <w:br/>
      </w:r>
      <w:r>
        <w:rPr>
          <w:rFonts w:ascii="Arial-BoldMT" w:hAnsi="Arial-BoldMT" w:cs="Arial-BoldMT" w:eastAsia="Arial-BoldMT"/>
          <w:b w:val="true"/>
          <w:sz w:val="20"/>
        </w:rPr>
        <w:t xml:space="preserve">20.  </w:t>
      </w:r>
      <w:r>
        <w:rPr>
          <w:rFonts w:ascii="Arial-BoldMT" w:hAnsi="Arial-BoldMT" w:cs="Arial-BoldMT" w:eastAsia="Arial-BoldMT"/>
          <w:sz w:val="20"/>
        </w:rPr>
        <w:t>Surface alloying of A2618 aluminum with silicon and iron by TIG process. Ardeshiri Alireza, Heydarzadeh Sohi Mahmoud, Safaei Abodghayoom (2017)., SURFACE &amp; COATINGS TECHNOLOGY, 310(1), 87-92.</w:t>
        <w:br/>
        <w:br/>
      </w:r>
      <w:r>
        <w:rPr>
          <w:rFonts w:ascii="Arial-BoldMT" w:hAnsi="Arial-BoldMT" w:cs="Arial-BoldMT" w:eastAsia="Arial-BoldMT"/>
          <w:b w:val="true"/>
          <w:sz w:val="20"/>
        </w:rPr>
        <w:t xml:space="preserve">21.  </w:t>
      </w:r>
      <w:r>
        <w:rPr>
          <w:rFonts w:ascii="Arial-BoldMT" w:hAnsi="Arial-BoldMT" w:cs="Arial-BoldMT" w:eastAsia="Arial-BoldMT"/>
          <w:sz w:val="20"/>
        </w:rPr>
        <w:t>Effect of laser treatment on the corrosion behavior of AZ31 Mg alloy pre-sprayed by WC-Co-Cr powder. Karimzadeh Khoee Mehran, Soltani Reza, Heydarzadeh Sohi Mahmoud (2016).</w:t>
        <w:br/>
        <w:br/>
      </w:r>
      <w:r>
        <w:rPr>
          <w:rFonts w:ascii="Arial-BoldMT" w:hAnsi="Arial-BoldMT" w:cs="Arial-BoldMT" w:eastAsia="Arial-BoldMT"/>
          <w:b w:val="true"/>
          <w:sz w:val="20"/>
        </w:rPr>
        <w:t xml:space="preserve">22.  </w:t>
      </w:r>
      <w:r>
        <w:rPr>
          <w:rFonts w:ascii="Arial-BoldMT" w:hAnsi="Arial-BoldMT" w:cs="Arial-BoldMT" w:eastAsia="Arial-BoldMT"/>
          <w:sz w:val="20"/>
        </w:rPr>
        <w:t>Formations of AZ91/Al2O3 nano-composite layer by friction stir processing. Ahmadkhaniha Donya, Heydarzadeh Sohi Mahmoud, Salehi Ashkan, Tahavvori Ramin (2016)., Journal of Magnesium and Alloys, 4(4), 314-318.</w:t>
        <w:br/>
        <w:br/>
      </w:r>
      <w:r>
        <w:rPr>
          <w:rFonts w:ascii="Arial-BoldMT" w:hAnsi="Arial-BoldMT" w:cs="Arial-BoldMT" w:eastAsia="Arial-BoldMT"/>
          <w:b w:val="true"/>
          <w:sz w:val="20"/>
        </w:rPr>
        <w:t xml:space="preserve">23.  </w:t>
      </w:r>
      <w:r>
        <w:rPr>
          <w:rFonts w:ascii="Arial-BoldMT" w:hAnsi="Arial-BoldMT" w:cs="Arial-BoldMT" w:eastAsia="Arial-BoldMT"/>
          <w:sz w:val="20"/>
        </w:rPr>
        <w:t>Laser surface treatment of AZ91 magnesium alloy presprayed with WC–Co. Mehrjoo Babak, Soltani Reza, Heydarzadeh Sohi Mahmoud, Torkamany Mohammad Javad, Valefi Zia, Ghorbani Hassan (2016)., SURFACE ENGINEERING, 32(12), 893-901.</w:t>
        <w:br/>
        <w:br/>
      </w:r>
      <w:r>
        <w:rPr>
          <w:rFonts w:ascii="Arial-BoldMT" w:hAnsi="Arial-BoldMT" w:cs="Arial-BoldMT" w:eastAsia="Arial-BoldMT"/>
          <w:b w:val="true"/>
          <w:sz w:val="20"/>
        </w:rPr>
        <w:t xml:space="preserve">24.  </w:t>
      </w:r>
      <w:r>
        <w:rPr>
          <w:rFonts w:ascii="Arial-BoldMT" w:hAnsi="Arial-BoldMT" w:cs="Arial-BoldMT" w:eastAsia="Arial-BoldMT"/>
          <w:sz w:val="20"/>
        </w:rPr>
        <w:t>Microstructural modification of pure Mg for improving mechanical and biocorrosion properties. Ahmadkhaniha Donya, Jarvenpaa Aue, Jaskari Miu, Heydarzadeh Sohi Mahmoud, Zarei Hanzki Abbas, Fedel M.., Deflorian F.., Karjalainen L.p. (2016)., Journal of the Mechanical Behavior of Biomedical Materials, 61(-), 360-370.</w:t>
        <w:br/>
        <w:br/>
      </w:r>
      <w:r>
        <w:rPr>
          <w:rFonts w:ascii="Arial-BoldMT" w:hAnsi="Arial-BoldMT" w:cs="Arial-BoldMT" w:eastAsia="Arial-BoldMT"/>
          <w:b w:val="true"/>
          <w:sz w:val="20"/>
        </w:rPr>
        <w:t xml:space="preserve">25.  </w:t>
      </w:r>
      <w:r>
        <w:rPr>
          <w:rFonts w:ascii="Arial-BoldMT" w:hAnsi="Arial-BoldMT" w:cs="Arial-BoldMT" w:eastAsia="Arial-BoldMT"/>
          <w:sz w:val="20"/>
        </w:rPr>
        <w:t>Liquid phase surface nitriding of Ti-6Al-4V pre-placed with chromium. Vahedi Nemani Alireza, Heydarzadeh Sohi Mahmoud, Amade Ahmadali, Ghaffari Mahya (2016)., MATERIALS CHEMISTRY AND PHYSICS, 178(1), 98-103.</w:t>
        <w:br/>
        <w:br/>
      </w:r>
      <w:r>
        <w:rPr>
          <w:rFonts w:ascii="Arial-BoldMT" w:hAnsi="Arial-BoldMT" w:cs="Arial-BoldMT" w:eastAsia="Arial-BoldMT"/>
          <w:b w:val="true"/>
          <w:sz w:val="20"/>
        </w:rPr>
        <w:t xml:space="preserve">26.  </w:t>
      </w:r>
      <w:r>
        <w:rPr>
          <w:rFonts w:ascii="Arial-BoldMT" w:hAnsi="Arial-BoldMT" w:cs="Arial-BoldMT" w:eastAsia="Arial-BoldMT"/>
          <w:sz w:val="20"/>
        </w:rPr>
        <w:t>Effect of Aluminum Content in Pack Cementation Mixture on Microstructure and Cyclic Oxidation Performance of Zr-modified Aluminide Coatings. Khakpour Iman, Soltani Reza, Heydarzadeh Sohi Mahmoud (2016)., New Products, 6(3), 19-30.</w:t>
        <w:br/>
        <w:br/>
      </w:r>
      <w:r>
        <w:rPr>
          <w:rFonts w:ascii="Arial-BoldMT" w:hAnsi="Arial-BoldMT" w:cs="Arial-BoldMT" w:eastAsia="Arial-BoldMT"/>
          <w:b w:val="true"/>
          <w:sz w:val="20"/>
        </w:rPr>
        <w:t xml:space="preserve">27.  </w:t>
      </w:r>
      <w:r>
        <w:rPr>
          <w:rFonts w:ascii="Arial-BoldMT" w:hAnsi="Arial-BoldMT" w:cs="Arial-BoldMT" w:eastAsia="Arial-BoldMT"/>
          <w:sz w:val="20"/>
        </w:rPr>
        <w:t>Liquid-phase surface melting of Ti-6Al-4V in argon and nitrogen atmospheres. Vahedi Nemani Alireza, Heydarzadeh Sohi Mahmoud, Amade Ahmadali, Ghaffari Mahya (2016)., Advances in Materials and Processing Technologies, 1(1), 1-8.</w:t>
        <w:br/>
        <w:br/>
      </w:r>
      <w:r>
        <w:rPr>
          <w:rFonts w:ascii="Arial-BoldMT" w:hAnsi="Arial-BoldMT" w:cs="Arial-BoldMT" w:eastAsia="Arial-BoldMT"/>
          <w:b w:val="true"/>
          <w:sz w:val="20"/>
        </w:rPr>
        <w:t xml:space="preserve">28.  </w:t>
      </w:r>
      <w:r>
        <w:rPr>
          <w:rFonts w:ascii="Arial-BoldMT" w:hAnsi="Arial-BoldMT" w:cs="Arial-BoldMT" w:eastAsia="Arial-BoldMT"/>
          <w:sz w:val="20"/>
        </w:rPr>
        <w:t>Corrosion behavior of magnesium and magnesium–hydroxyapatite composite fabricated by friction stir processing in Dulbecco’s phosphate buffered saline. Ahmadkhaniha Donya, Fedel Michele, Heydarzadeh Sohi Mahmoud, Zarei Hanzki Abbas, Deflorian Flavio (2016)., CORROSION SCIENCE, 104(1), 319-329.</w:t>
        <w:br/>
        <w:br/>
      </w:r>
      <w:r>
        <w:rPr>
          <w:rFonts w:ascii="Arial-BoldMT" w:hAnsi="Arial-BoldMT" w:cs="Arial-BoldMT" w:eastAsia="Arial-BoldMT"/>
          <w:b w:val="true"/>
          <w:sz w:val="20"/>
        </w:rPr>
        <w:t xml:space="preserve">29.  </w:t>
      </w:r>
      <w:r>
        <w:rPr>
          <w:rFonts w:ascii="Arial-BoldMT" w:hAnsi="Arial-BoldMT" w:cs="Arial-BoldMT" w:eastAsia="Arial-BoldMT"/>
          <w:sz w:val="20"/>
        </w:rPr>
        <w:t>Microstructural and Hardness Study of Pulsed Nd:YAG Laser Surface Alloyed Aluminum with Iron. Ansari Mohammad, Soltani Reza, Heydarzadeh Sohi Mahmoud, Valefi Z. (2016)., METALLURGICAL AND MATERIALS TRANSACTIONS A-PHYSICAL METALLURGY AND MATERIALS SCIENCE, 47(4), 1698-1704.</w:t>
        <w:br/>
        <w:br/>
      </w:r>
      <w:r>
        <w:rPr>
          <w:rFonts w:ascii="Arial-BoldMT" w:hAnsi="Arial-BoldMT" w:cs="Arial-BoldMT" w:eastAsia="Arial-BoldMT"/>
          <w:b w:val="true"/>
          <w:sz w:val="20"/>
        </w:rPr>
        <w:t xml:space="preserve">30.  </w:t>
      </w:r>
      <w:r>
        <w:rPr>
          <w:rFonts w:ascii="Arial-BoldMT" w:hAnsi="Arial-BoldMT" w:cs="Arial-BoldMT" w:eastAsia="Arial-BoldMT"/>
          <w:sz w:val="20"/>
        </w:rPr>
        <w:t>Liquid-phase surface alloying of AZ31 magnesium alloy with silicon and iron. Ghaffari Mahya, Heydarzadeh Sohi Mahmoud, Amade Ahmadali, Vahedi Nemani Alireza (2016)., Advances in Materials and Processing Technologies, 2(1), 123-131.</w:t>
        <w:br/>
        <w:br/>
      </w:r>
      <w:r>
        <w:rPr>
          <w:rFonts w:ascii="Arial-BoldMT" w:hAnsi="Arial-BoldMT" w:cs="Arial-BoldMT" w:eastAsia="Arial-BoldMT"/>
          <w:b w:val="true"/>
          <w:sz w:val="20"/>
        </w:rPr>
        <w:t xml:space="preserve">31.  </w:t>
      </w:r>
      <w:r>
        <w:rPr>
          <w:rFonts w:ascii="Arial-BoldMT" w:hAnsi="Arial-BoldMT" w:cs="Arial-BoldMT" w:eastAsia="Arial-BoldMT"/>
          <w:sz w:val="20"/>
        </w:rPr>
        <w:t>In-situ Formation of Ti/TiC Composite Layer on Ti-6Al-4V by Pulsed Nd-YAG Laser. Ghorbani Hassan, Heydarzadeh Sohi Mahmoud, Torkamany Mohammad Javad (2015).</w:t>
        <w:br/>
        <w:br/>
      </w:r>
      <w:r>
        <w:rPr>
          <w:rFonts w:ascii="Arial-BoldMT" w:hAnsi="Arial-BoldMT" w:cs="Arial-BoldMT" w:eastAsia="Arial-BoldMT"/>
          <w:b w:val="true"/>
          <w:sz w:val="20"/>
        </w:rPr>
        <w:t xml:space="preserve">32.  </w:t>
      </w:r>
      <w:r>
        <w:rPr>
          <w:rFonts w:ascii="Arial-BoldMT" w:hAnsi="Arial-BoldMT" w:cs="Arial-BoldMT" w:eastAsia="Arial-BoldMT"/>
          <w:sz w:val="20"/>
        </w:rPr>
        <w:t>Synthesis and Characterization of ZnO Nanostructures Grown via a Novel Atmospheric Pressure Solution Evaporation Method. Hamdam Momen Mehdi, Heydarzadeh Sohi Mahmoud, Amade Ahmadali (2015)., Journal of Ultrafine Grained and Nanostructured Materials, 48(2), 85-91.</w:t>
        <w:br/>
        <w:br/>
      </w:r>
      <w:r>
        <w:rPr>
          <w:rFonts w:ascii="Arial-BoldMT" w:hAnsi="Arial-BoldMT" w:cs="Arial-BoldMT" w:eastAsia="Arial-BoldMT"/>
          <w:b w:val="true"/>
          <w:sz w:val="20"/>
        </w:rPr>
        <w:t xml:space="preserve">33.  </w:t>
      </w:r>
      <w:r>
        <w:rPr>
          <w:rFonts w:ascii="Arial-BoldMT" w:hAnsi="Arial-BoldMT" w:cs="Arial-BoldMT" w:eastAsia="Arial-BoldMT"/>
          <w:sz w:val="20"/>
        </w:rPr>
        <w:t>SYNTHESIS, GROWTH MECHANISMAND ANTIFUNGAL ACTIVITY OF ZnO NANOSTRUCTURES GROWN VIA A NOVEL ATMOSPHERIC PRESSURE SOLUTION EVAPORATION METHOD. Hamdam Momen Mehdi, Amade Ahmadali, Heydarzadeh Sohi Mahmoud (2015)., International Journal of Biology, Pharmacy and allied Sciences (IJBPAS), 4(8), 5663- 5679.</w:t>
        <w:br/>
        <w:br/>
      </w:r>
      <w:r>
        <w:rPr>
          <w:rFonts w:ascii="Arial-BoldMT" w:hAnsi="Arial-BoldMT" w:cs="Arial-BoldMT" w:eastAsia="Arial-BoldMT"/>
          <w:b w:val="true"/>
          <w:sz w:val="20"/>
        </w:rPr>
        <w:t xml:space="preserve">34.  </w:t>
      </w:r>
      <w:r>
        <w:rPr>
          <w:rFonts w:ascii="Arial-BoldMT" w:hAnsi="Arial-BoldMT" w:cs="Arial-BoldMT" w:eastAsia="Arial-BoldMT"/>
          <w:sz w:val="20"/>
        </w:rPr>
        <w:t>Liquid phase surface nitriding of aluminium using TIG process. Heydarzadeh Sohi Mahmoud, Ansari Mohammad, Ghazizadeh Mehdi, Zebardast Hamidreza (2015)., SURFACE ENGINEERING, 31(8), 598-604.</w:t>
        <w:br/>
        <w:br/>
      </w:r>
      <w:r>
        <w:rPr>
          <w:rFonts w:ascii="Arial-BoldMT" w:hAnsi="Arial-BoldMT" w:cs="Arial-BoldMT" w:eastAsia="Arial-BoldMT"/>
          <w:b w:val="true"/>
          <w:sz w:val="20"/>
        </w:rPr>
        <w:t xml:space="preserve">35.  </w:t>
      </w:r>
      <w:r>
        <w:rPr>
          <w:rFonts w:ascii="Arial-BoldMT" w:hAnsi="Arial-BoldMT" w:cs="Arial-BoldMT" w:eastAsia="Arial-BoldMT"/>
          <w:sz w:val="20"/>
        </w:rPr>
        <w:t>Duplex Surface Treatment of AISI 1045 Steel via Plasma Nitriding of Titanized Layer. Sanjari Sina, Habibollah Zadeh Ali, Heydarzadeh Sohi Mahmoud (2015)., International Journal of Engineering (IJE), 28(8), 1193-1198.</w:t>
        <w:br/>
        <w:br/>
      </w:r>
      <w:r>
        <w:rPr>
          <w:rFonts w:ascii="Arial-BoldMT" w:hAnsi="Arial-BoldMT" w:cs="Arial-BoldMT" w:eastAsia="Arial-BoldMT"/>
          <w:b w:val="true"/>
          <w:sz w:val="20"/>
        </w:rPr>
        <w:t xml:space="preserve">36.  </w:t>
      </w:r>
      <w:r>
        <w:rPr>
          <w:rFonts w:ascii="Arial-BoldMT" w:hAnsi="Arial-BoldMT" w:cs="Arial-BoldMT" w:eastAsia="Arial-BoldMT"/>
          <w:sz w:val="20"/>
        </w:rPr>
        <w:t>Liquid Phase Surface Treatment of Ti-6Al-4V Titanium Alloy by Pulsed Nd:YAG Laser. Ghorbani Hassan, Heydarzadeh Sohi Mahmoud, Torkamany Mohammad Javad, Mehrjoo Babak (2015)., JOURNAL OF MATERIALS ENGINEERING AND PERFORMANCE, 24(9), 3634-3642.</w:t>
        <w:br/>
        <w:br/>
      </w:r>
      <w:r>
        <w:rPr>
          <w:rFonts w:ascii="Arial-BoldMT" w:hAnsi="Arial-BoldMT" w:cs="Arial-BoldMT" w:eastAsia="Arial-BoldMT"/>
          <w:b w:val="true"/>
          <w:sz w:val="20"/>
        </w:rPr>
        <w:t xml:space="preserve">37.  </w:t>
      </w:r>
      <w:r>
        <w:rPr>
          <w:rFonts w:ascii="Arial-BoldMT" w:hAnsi="Arial-BoldMT" w:cs="Arial-BoldMT" w:eastAsia="Arial-BoldMT"/>
          <w:sz w:val="20"/>
        </w:rPr>
        <w:t>Effect of pulsed Nd:YAG laser re-melting on chromium surface alloyed AA6061-T6 aluminum. Ansari Mohammad, Heydarzadeh Sohi Mahmoud, Soltani Reza, Torkamany Mohammad Javad (2015)., INTERNATIONAL JOURNAL OF ADVANCED MANUFACTURING TECHNOLOGY, 83(1-4), 285-291.</w:t>
        <w:br/>
        <w:br/>
      </w:r>
      <w:r>
        <w:rPr>
          <w:rFonts w:ascii="Arial-BoldMT" w:hAnsi="Arial-BoldMT" w:cs="Arial-BoldMT" w:eastAsia="Arial-BoldMT"/>
          <w:b w:val="true"/>
          <w:sz w:val="20"/>
        </w:rPr>
        <w:t xml:space="preserve">38.  </w:t>
      </w:r>
      <w:r>
        <w:rPr>
          <w:rFonts w:ascii="Arial-BoldMT" w:hAnsi="Arial-BoldMT" w:cs="Arial-BoldMT" w:eastAsia="Arial-BoldMT"/>
          <w:sz w:val="20"/>
        </w:rPr>
        <w:t>Effect of processing parameters on the electrochemical performance of graphene/ nickel ferrite (G-NF). Kamali Elham, Ataei Abolghasem, Heydarzadeh Sohi Mahmoud, Kim Jang-kyo (2015)., Journal of Ultrafine Grained and Nanostructured Materials, 48(1), 27-35.</w:t>
        <w:br/>
        <w:br/>
      </w:r>
      <w:r>
        <w:rPr>
          <w:rFonts w:ascii="Arial-BoldMT" w:hAnsi="Arial-BoldMT" w:cs="Arial-BoldMT" w:eastAsia="Arial-BoldMT"/>
          <w:b w:val="true"/>
          <w:sz w:val="20"/>
        </w:rPr>
        <w:t xml:space="preserve">39.  </w:t>
      </w:r>
      <w:r>
        <w:rPr>
          <w:rFonts w:ascii="Arial-BoldMT" w:hAnsi="Arial-BoldMT" w:cs="Arial-BoldMT" w:eastAsia="Arial-BoldMT"/>
          <w:sz w:val="20"/>
        </w:rPr>
        <w:t>Electrical resistivity and magnetic properties of electrodeposited nanocrystalline CoFe thin films. Mehrizi Saeed, Heydarzadeh Sohi Mahmoud (2015)., JOURNAL OF MATERIALS SCIENCE-MATERIALS IN ELECTRONICS, 26(10), 7381-7389.</w:t>
        <w:br/>
        <w:br/>
      </w:r>
      <w:r>
        <w:rPr>
          <w:rFonts w:ascii="Arial-BoldMT" w:hAnsi="Arial-BoldMT" w:cs="Arial-BoldMT" w:eastAsia="Arial-BoldMT"/>
          <w:b w:val="true"/>
          <w:sz w:val="20"/>
        </w:rPr>
        <w:t xml:space="preserve">40.  </w:t>
      </w:r>
      <w:r>
        <w:rPr>
          <w:rFonts w:ascii="Arial-BoldMT" w:hAnsi="Arial-BoldMT" w:cs="Arial-BoldMT" w:eastAsia="Arial-BoldMT"/>
          <w:sz w:val="20"/>
        </w:rPr>
        <w:t>Taguchi optimization of process parameters in friction stir processing of pure Mg. Ahmadkhaniha Donya, Heydarzadeh Sohi Mahmoud, Zarei Hanzki Abbas, Bayazid Seyed Mahmoud, Saba Mojtaba (2015)., Journal of Magnesium and Alloys, 3(2), 168-172.</w:t>
        <w:br/>
        <w:br/>
      </w:r>
      <w:r>
        <w:rPr>
          <w:rFonts w:ascii="Arial-BoldMT" w:hAnsi="Arial-BoldMT" w:cs="Arial-BoldMT" w:eastAsia="Arial-BoldMT"/>
          <w:b w:val="true"/>
          <w:sz w:val="20"/>
        </w:rPr>
        <w:t xml:space="preserve">41.  </w:t>
      </w:r>
      <w:r>
        <w:rPr>
          <w:rFonts w:ascii="Arial-BoldMT" w:hAnsi="Arial-BoldMT" w:cs="Arial-BoldMT" w:eastAsia="Arial-BoldMT"/>
          <w:sz w:val="20"/>
        </w:rPr>
        <w:t>Studies of the effects of addition of P and Cr on microstructure and electrical resistivity of nanocrystalline CoFe thin films. Taslimi Hassan, Heydarzadeh Sohi Mahmoud, Mehrizi Saeed, Saremi Mohsen (2015)., JOURNAL OF MATERIALS SCIENCE-MATERIALS IN ELECTRONICS, 26(5), 2962-2968.</w:t>
        <w:br/>
        <w:br/>
      </w:r>
      <w:r>
        <w:rPr>
          <w:rFonts w:ascii="Arial-BoldMT" w:hAnsi="Arial-BoldMT" w:cs="Arial-BoldMT" w:eastAsia="Arial-BoldMT"/>
          <w:b w:val="true"/>
          <w:sz w:val="20"/>
        </w:rPr>
        <w:t xml:space="preserve">42.  </w:t>
      </w:r>
      <w:r>
        <w:rPr>
          <w:rFonts w:ascii="Arial-BoldMT" w:hAnsi="Arial-BoldMT" w:cs="Arial-BoldMT" w:eastAsia="Arial-BoldMT"/>
          <w:sz w:val="20"/>
        </w:rPr>
        <w:t>Improving electrochemical properties of AISI 1045 steels by duplex surface treatment of plasma nitriding and aluminizing. Haftlang Farahnaz, Habibollah Zadeh Ali, Heydarzadeh Sohi Mahmoud (2015)., APPLIED SURFACE SCIENCE, 329(1), 240-247.</w:t>
        <w:br/>
        <w:br/>
      </w:r>
      <w:r>
        <w:rPr>
          <w:rFonts w:ascii="Arial-BoldMT" w:hAnsi="Arial-BoldMT" w:cs="Arial-BoldMT" w:eastAsia="Arial-BoldMT"/>
          <w:b w:val="true"/>
          <w:sz w:val="20"/>
        </w:rPr>
        <w:t xml:space="preserve">43.  </w:t>
      </w:r>
      <w:r>
        <w:rPr>
          <w:rFonts w:ascii="Arial-BoldMT" w:hAnsi="Arial-BoldMT" w:cs="Arial-BoldMT" w:eastAsia="Arial-BoldMT"/>
          <w:sz w:val="20"/>
        </w:rPr>
        <w:t>Characterisation of Ni-Ti intermetallic coatings formed on Cp titanium by diffusion treatment. Khosravi Golnaz, Heydarzadeh Sohi Mahmoud, Ghasemi Monfared Rad Hamid Reza, Kh Vafadar Ali (2015)., International Journal of Surface Science and Engineering, 9(1), 43.</w:t>
        <w:br/>
        <w:br/>
      </w:r>
      <w:r>
        <w:rPr>
          <w:rFonts w:ascii="Arial-BoldMT" w:hAnsi="Arial-BoldMT" w:cs="Arial-BoldMT" w:eastAsia="Arial-BoldMT"/>
          <w:b w:val="true"/>
          <w:sz w:val="20"/>
        </w:rPr>
        <w:t xml:space="preserve">44.  </w:t>
      </w:r>
      <w:r>
        <w:rPr>
          <w:rFonts w:ascii="Arial-BoldMT" w:hAnsi="Arial-BoldMT" w:cs="Arial-BoldMT" w:eastAsia="Arial-BoldMT"/>
          <w:sz w:val="20"/>
        </w:rPr>
        <w:t>Effect of TIG surface melting on structure and wear properties of air plasma-sprayed WC–Co coatings. Ghadami Farzin, Heydarzadeh Sohi Mahmoud, Ghadami Soheil (2015)., SURFACE &amp; COATINGS TECHNOLOGY, 261(1), 108-113.</w:t>
        <w:br/>
        <w:br/>
      </w:r>
      <w:r>
        <w:rPr>
          <w:rFonts w:ascii="Arial-BoldMT" w:hAnsi="Arial-BoldMT" w:cs="Arial-BoldMT" w:eastAsia="Arial-BoldMT"/>
          <w:b w:val="true"/>
          <w:sz w:val="20"/>
        </w:rPr>
        <w:t xml:space="preserve">45.  </w:t>
      </w:r>
      <w:r>
        <w:rPr>
          <w:rFonts w:ascii="Arial-BoldMT" w:hAnsi="Arial-BoldMT" w:cs="Arial-BoldMT" w:eastAsia="Arial-BoldMT"/>
          <w:sz w:val="20"/>
        </w:rPr>
        <w:t>Effect of bond coat and post-heat treatment on the adhesion of air plasma sprayed WC-Co coatings. Ghadami Farzin, Heydarzadeh Sohi Mahmoud, Ghadami Soheil (2015)., SURFACE &amp; COATINGS TECHNOLOGY, 261(1), 289-294.</w:t>
        <w:br/>
        <w:br/>
      </w:r>
      <w:r>
        <w:rPr>
          <w:rFonts w:ascii="Arial-BoldMT" w:hAnsi="Arial-BoldMT" w:cs="Arial-BoldMT" w:eastAsia="Arial-BoldMT"/>
          <w:b w:val="true"/>
          <w:sz w:val="20"/>
        </w:rPr>
        <w:t xml:space="preserve">46.  </w:t>
      </w:r>
      <w:r>
        <w:rPr>
          <w:rFonts w:ascii="Arial-BoldMT" w:hAnsi="Arial-BoldMT" w:cs="Arial-BoldMT" w:eastAsia="Arial-BoldMT"/>
          <w:sz w:val="20"/>
        </w:rPr>
        <w:t>Feasibility study of formation of surface layer containing tungsten carbide on low carbon steel by TIG surface melting of pre placed layers of ferrotungsten and graphite powders. Shahbazi Soror, Heydarzadeh Sohi Mahmoud, Halvaee Ayyub (2015)., International Journal of Surface Science and Engineering, 9(1), 13.</w:t>
        <w:br/>
        <w:br/>
      </w:r>
      <w:r>
        <w:rPr>
          <w:rFonts w:ascii="Arial-BoldMT" w:hAnsi="Arial-BoldMT" w:cs="Arial-BoldMT" w:eastAsia="Arial-BoldMT"/>
          <w:b w:val="true"/>
          <w:sz w:val="20"/>
        </w:rPr>
        <w:t xml:space="preserve">47.  </w:t>
      </w:r>
      <w:r>
        <w:rPr>
          <w:rFonts w:ascii="Arial-BoldMT" w:hAnsi="Arial-BoldMT" w:cs="Arial-BoldMT" w:eastAsia="Arial-BoldMT"/>
          <w:sz w:val="20"/>
        </w:rPr>
        <w:t>NiFe2O4/graphene nanocomposites with tunable magnetic properties. Kamali Elham, Ataei Abolghasem, Heydarzadeh Sohi Mahmoud, Keim Richard (2014)., JOURNAL OF MAGNETISM AND MAGNETIC MATERIALS, 379(379), 95-101.</w:t>
        <w:br/>
        <w:br/>
      </w:r>
      <w:r>
        <w:rPr>
          <w:rFonts w:ascii="Arial-BoldMT" w:hAnsi="Arial-BoldMT" w:cs="Arial-BoldMT" w:eastAsia="Arial-BoldMT"/>
          <w:b w:val="true"/>
          <w:sz w:val="20"/>
        </w:rPr>
        <w:t xml:space="preserve">48.  </w:t>
      </w:r>
      <w:r>
        <w:rPr>
          <w:rFonts w:ascii="Arial-BoldMT" w:hAnsi="Arial-BoldMT" w:cs="Arial-BoldMT" w:eastAsia="Arial-BoldMT"/>
          <w:sz w:val="20"/>
        </w:rPr>
        <w:t>Photocatalytic properties of ZnO nanostructures grown via a novel atmospheric pressure solution evaporation method. Hamdam Momen Mehdi, Amade Ahmadali, Heydarzadeh Sohi Mahmoud, Moghanlou Younes (2014)., MATERIALS SCIENCE &amp; ENGINEERING C-MATERIALS FOR BIOLOGICAL APPLICATIONS, 190(1), 66-74.</w:t>
        <w:br/>
        <w:br/>
      </w:r>
      <w:r>
        <w:rPr>
          <w:rFonts w:ascii="Arial-BoldMT" w:hAnsi="Arial-BoldMT" w:cs="Arial-BoldMT" w:eastAsia="Arial-BoldMT"/>
          <w:b w:val="true"/>
          <w:sz w:val="20"/>
        </w:rPr>
        <w:t xml:space="preserve">49.  </w:t>
      </w:r>
      <w:r>
        <w:rPr>
          <w:rFonts w:ascii="Arial-BoldMT" w:hAnsi="Arial-BoldMT" w:cs="Arial-BoldMT" w:eastAsia="Arial-BoldMT"/>
          <w:sz w:val="20"/>
        </w:rPr>
        <w:t>Oxidation resistance of the nanostructured YSZ coating on the IN-738 superalloy. Keyvani Ahmad, Saremi Mohsen, Heydarzadeh Sohi Mahmoud (2014)., Journal of Ultrafine Grained and Nanostructured Materials, 47(2), 89-96.</w:t>
        <w:br/>
        <w:br/>
      </w:r>
      <w:r>
        <w:rPr>
          <w:rFonts w:ascii="Arial-BoldMT" w:hAnsi="Arial-BoldMT" w:cs="Arial-BoldMT" w:eastAsia="Arial-BoldMT"/>
          <w:b w:val="true"/>
          <w:sz w:val="20"/>
        </w:rPr>
        <w:t xml:space="preserve">50.  </w:t>
      </w:r>
      <w:r>
        <w:rPr>
          <w:rFonts w:ascii="Arial-BoldMT" w:hAnsi="Arial-BoldMT" w:cs="Arial-BoldMT" w:eastAsia="Arial-BoldMT"/>
          <w:sz w:val="20"/>
        </w:rPr>
        <w:t>Liquid phase surface engineering of aluminum (AA6061) with Cr predeposited layer by pulsed Nd-YAG laser. Ansari Mohammad, Soltani Reza, Heydarzadeh Sohi Mahmoud (2014).</w:t>
        <w:br/>
        <w:br/>
      </w:r>
      <w:r>
        <w:rPr>
          <w:rFonts w:ascii="Arial-BoldMT" w:hAnsi="Arial-BoldMT" w:cs="Arial-BoldMT" w:eastAsia="Arial-BoldMT"/>
          <w:b w:val="true"/>
          <w:sz w:val="20"/>
        </w:rPr>
        <w:t xml:space="preserve">51.  </w:t>
      </w:r>
      <w:r>
        <w:rPr>
          <w:rFonts w:ascii="Arial-BoldMT" w:hAnsi="Arial-BoldMT" w:cs="Arial-BoldMT" w:eastAsia="Arial-BoldMT"/>
          <w:sz w:val="20"/>
        </w:rPr>
        <w:t>Comparative tribological studies of duplex surface treated AISI 1045 steels fabricated by combinations of plasma nitriding and aluminizing. Haftlang Farahnaz, Habibollah Zadeh Ali, Heydarzadeh Sohi Mahmoud (2014)., MATERIALS &amp; DESIGN, 60(1), 580-586.</w:t>
        <w:br/>
        <w:br/>
      </w:r>
      <w:r>
        <w:rPr>
          <w:rFonts w:ascii="Arial-BoldMT" w:hAnsi="Arial-BoldMT" w:cs="Arial-BoldMT" w:eastAsia="Arial-BoldMT"/>
          <w:b w:val="true"/>
          <w:sz w:val="20"/>
        </w:rPr>
        <w:t xml:space="preserve">52.  </w:t>
      </w:r>
      <w:r>
        <w:rPr>
          <w:rFonts w:ascii="Arial-BoldMT" w:hAnsi="Arial-BoldMT" w:cs="Arial-BoldMT" w:eastAsia="Arial-BoldMT"/>
          <w:sz w:val="20"/>
        </w:rPr>
        <w:t>Duplex treatment of AISI 1045 steel by plasma nitriding and aluminizing. Haftlang Farahnaz, Habibollah Zadeh Ali, Heydarzadeh Sohi Mahmoud (2014)., VACUUM, 107(1), 155-158.</w:t>
        <w:br/>
        <w:br/>
      </w:r>
      <w:r>
        <w:rPr>
          <w:rFonts w:ascii="Arial-BoldMT" w:hAnsi="Arial-BoldMT" w:cs="Arial-BoldMT" w:eastAsia="Arial-BoldMT"/>
          <w:b w:val="true"/>
          <w:sz w:val="20"/>
        </w:rPr>
        <w:t xml:space="preserve">53.  </w:t>
      </w:r>
      <w:r>
        <w:rPr>
          <w:rFonts w:ascii="Arial-BoldMT" w:hAnsi="Arial-BoldMT" w:cs="Arial-BoldMT" w:eastAsia="Arial-BoldMT"/>
          <w:sz w:val="20"/>
        </w:rPr>
        <w:t>In situ formation of Al–Al3Ni composites on commercially pure aluminium by friction stir processing. Shahi Ali, Heydarzadeh Sohi Mahmoud, Ahmadkhaniha Donya, Ghambari Mohammad (2014)., INTERNATIONAL JOURNAL OF ADVANCED MANUFACTURING TECHNOLOGY, 75(9-12), 1331-1337.</w:t>
        <w:br/>
        <w:br/>
      </w:r>
      <w:r>
        <w:rPr>
          <w:rFonts w:ascii="Arial-BoldMT" w:hAnsi="Arial-BoldMT" w:cs="Arial-BoldMT" w:eastAsia="Arial-BoldMT"/>
          <w:b w:val="true"/>
          <w:sz w:val="20"/>
        </w:rPr>
        <w:t xml:space="preserve">54.  </w:t>
      </w:r>
      <w:r>
        <w:rPr>
          <w:rFonts w:ascii="Arial-BoldMT" w:hAnsi="Arial-BoldMT" w:cs="Arial-BoldMT" w:eastAsia="Arial-BoldMT"/>
          <w:sz w:val="20"/>
        </w:rPr>
        <w:t>Surfactant-Assisted Electrodeposition of CoFe-Barium Hexaferrite Nanocomposite Thin Films. Kharratian Khameneh Soheila, Heydarzadeh Sohi Mahmoud, Ataei Abolghasem (2014)., Journal of Ultrafine Grained and Nanostructured Materials, 47(1), 51-56.</w:t>
        <w:br/>
        <w:br/>
      </w:r>
      <w:r>
        <w:rPr>
          <w:rFonts w:ascii="Arial-BoldMT" w:hAnsi="Arial-BoldMT" w:cs="Arial-BoldMT" w:eastAsia="Arial-BoldMT"/>
          <w:b w:val="true"/>
          <w:sz w:val="20"/>
        </w:rPr>
        <w:t xml:space="preserve">55.  </w:t>
      </w:r>
      <w:r>
        <w:rPr>
          <w:rFonts w:ascii="Arial-BoldMT" w:hAnsi="Arial-BoldMT" w:cs="Arial-BoldMT" w:eastAsia="Arial-BoldMT"/>
          <w:sz w:val="20"/>
        </w:rPr>
        <w:t>Soft Magnetic Properties and Electrochemical Behavior of Nanocrystalline CoFeCu Thin Films Electrodeposited from Citrate-Added Baths. Mehrizi Saeed, Heydarzadeh Sohi Mahmoud (2014)., Journal of Superconductivity and Novel Magnetism, 27(7), 1701-1708.</w:t>
        <w:br/>
        <w:br/>
      </w:r>
      <w:r>
        <w:rPr>
          <w:rFonts w:ascii="Arial-BoldMT" w:hAnsi="Arial-BoldMT" w:cs="Arial-BoldMT" w:eastAsia="Arial-BoldMT"/>
          <w:b w:val="true"/>
          <w:sz w:val="20"/>
        </w:rPr>
        <w:t xml:space="preserve">56.  </w:t>
      </w:r>
      <w:r>
        <w:rPr>
          <w:rFonts w:ascii="Arial-BoldMT" w:hAnsi="Arial-BoldMT" w:cs="Arial-BoldMT" w:eastAsia="Arial-BoldMT"/>
          <w:sz w:val="20"/>
        </w:rPr>
        <w:t>Microstructural stability of nanostructured YSZ–alumina composite TBC compared to conventional YSZ coatings by means of oxidation and hot corrosion tests. Keyvani Ahmad, Saremi Mohsen, Heydarzadeh Sohi Mahmoud, Valefi Zia, Yeganeh Mahdi,  Akira Kobayashi (2014)., JOURNAL OF ALLOYS AND COMPOUNDS, 600(600), 151-158.</w:t>
        <w:br/>
        <w:br/>
      </w:r>
      <w:r>
        <w:rPr>
          <w:rFonts w:ascii="Arial-BoldMT" w:hAnsi="Arial-BoldMT" w:cs="Arial-BoldMT" w:eastAsia="Arial-BoldMT"/>
          <w:b w:val="true"/>
          <w:sz w:val="20"/>
        </w:rPr>
        <w:t xml:space="preserve">57.  </w:t>
      </w:r>
      <w:r>
        <w:rPr>
          <w:rFonts w:ascii="Arial-BoldMT" w:hAnsi="Arial-BoldMT" w:cs="Arial-BoldMT" w:eastAsia="Arial-BoldMT"/>
          <w:sz w:val="20"/>
        </w:rPr>
        <w:t>Liquid phase surface melting of AA8011 aluminum alloy by additionof Al/Al2O3nano-composite powders synthesized by high-energymilling. Heydarzadeh Sohi Mahmoud, Gholamzadeh Hojjat, Moosavifar Sh.s., Heshmati Manesh Saeid (2014)., APPLIED SURFACE SCIENCE, 1(313), 76-84.</w:t>
        <w:br/>
        <w:br/>
      </w:r>
      <w:r>
        <w:rPr>
          <w:rFonts w:ascii="Arial-BoldMT" w:hAnsi="Arial-BoldMT" w:cs="Arial-BoldMT" w:eastAsia="Arial-BoldMT"/>
          <w:b w:val="true"/>
          <w:sz w:val="20"/>
        </w:rPr>
        <w:t xml:space="preserve">58.  </w:t>
      </w:r>
      <w:r>
        <w:rPr>
          <w:rFonts w:ascii="Arial-BoldMT" w:hAnsi="Arial-BoldMT" w:cs="Arial-BoldMT" w:eastAsia="Arial-BoldMT"/>
          <w:sz w:val="20"/>
        </w:rPr>
        <w:t>Sandwich-structured graphene-NiFe2O4-carbon nanocomposite anodes with exceptional electrochemical performance for Li ion batteries. Kamali Elham, Zhang Biao, Heydarzadeh Sohi Mahmoud, Ataei Abolghasem, Kim Jang-kyo (2014)., MATERIALS CHEMISTRY AND PHYSICS, 2(2), 8314-8322.</w:t>
        <w:br/>
        <w:br/>
      </w:r>
      <w:r>
        <w:rPr>
          <w:rFonts w:ascii="Arial-BoldMT" w:hAnsi="Arial-BoldMT" w:cs="Arial-BoldMT" w:eastAsia="Arial-BoldMT"/>
          <w:b w:val="true"/>
          <w:sz w:val="20"/>
        </w:rPr>
        <w:t xml:space="preserve">59.  </w:t>
      </w:r>
      <w:r>
        <w:rPr>
          <w:rFonts w:ascii="Arial-BoldMT" w:hAnsi="Arial-BoldMT" w:cs="Arial-BoldMT" w:eastAsia="Arial-BoldMT"/>
          <w:sz w:val="20"/>
        </w:rPr>
        <w:t>Optimisation of friction stir processing parameters to produce sound and fine grain layers in pure magnesium. Ahmadkhaniha Donya, Heydarzadeh Sohi Mahmoud, Zarei Hanzki Abbas (2014)., SCIENCE AND TECHNOLOGY OF WELDING AND JOINING, 3(19), 235-241.</w:t>
        <w:br/>
        <w:br/>
      </w:r>
      <w:r>
        <w:rPr>
          <w:rFonts w:ascii="Arial-BoldMT" w:hAnsi="Arial-BoldMT" w:cs="Arial-BoldMT" w:eastAsia="Arial-BoldMT"/>
          <w:b w:val="true"/>
          <w:sz w:val="20"/>
        </w:rPr>
        <w:t xml:space="preserve">60.  </w:t>
      </w:r>
      <w:r>
        <w:rPr>
          <w:rFonts w:ascii="Arial-BoldMT" w:hAnsi="Arial-BoldMT" w:cs="Arial-BoldMT" w:eastAsia="Arial-BoldMT"/>
          <w:sz w:val="20"/>
        </w:rPr>
        <w:t>Fabrication of CoFe/BaFe12O19 magnetic nanocomposite thin films by electrodeposition. Kharratian Khameneh Soheila, Heydarzadeh Sohi Mahmoud, Ataei Abolghasem, Mehrizi Saeed (2013)., Advanced Materials Research, 829(829), 332-336.</w:t>
        <w:br/>
        <w:br/>
      </w:r>
      <w:r>
        <w:rPr>
          <w:rFonts w:ascii="Arial-BoldMT" w:hAnsi="Arial-BoldMT" w:cs="Arial-BoldMT" w:eastAsia="Arial-BoldMT"/>
          <w:b w:val="true"/>
          <w:sz w:val="20"/>
        </w:rPr>
        <w:t xml:space="preserve">61.  </w:t>
      </w:r>
      <w:r>
        <w:rPr>
          <w:rFonts w:ascii="Arial-BoldMT" w:hAnsi="Arial-BoldMT" w:cs="Arial-BoldMT" w:eastAsia="Arial-BoldMT"/>
          <w:sz w:val="20"/>
        </w:rPr>
        <w:t>Synthesis of nanostructured zinc oxide thin films by anodic oxidation method. Ravanbakhsh Arsalan, Rashchi Fereshteh, Heydarzadeh Sohi Mahmoud, Khayyam Nekouei Rasoul (2013)., Advanced Materials Research, 8(829), 347-351.</w:t>
        <w:br/>
        <w:br/>
      </w:r>
      <w:r>
        <w:rPr>
          <w:rFonts w:ascii="Arial-BoldMT" w:hAnsi="Arial-BoldMT" w:cs="Arial-BoldMT" w:eastAsia="Arial-BoldMT"/>
          <w:b w:val="true"/>
          <w:sz w:val="20"/>
        </w:rPr>
        <w:t xml:space="preserve">62.  </w:t>
      </w:r>
      <w:r>
        <w:rPr>
          <w:rFonts w:ascii="Arial-BoldMT" w:hAnsi="Arial-BoldMT" w:cs="Arial-BoldMT" w:eastAsia="Arial-BoldMT"/>
          <w:sz w:val="20"/>
        </w:rPr>
        <w:t>Liquid Phase Surface Treatment of Ti-6Al-4V Titanium Alloy Pre-Sprayed with TiC/Ni Using Pulsed Nd-YAG Laser. Ghorbani Hassan, Heydarzadeh Sohi Mahmoud,  (2013)., Advanced Materials Research, 829(829), 525-529.</w:t>
        <w:br/>
        <w:br/>
      </w:r>
      <w:r>
        <w:rPr>
          <w:rFonts w:ascii="Arial-BoldMT" w:hAnsi="Arial-BoldMT" w:cs="Arial-BoldMT" w:eastAsia="Arial-BoldMT"/>
          <w:b w:val="true"/>
          <w:sz w:val="20"/>
        </w:rPr>
        <w:t xml:space="preserve">63.  </w:t>
      </w:r>
      <w:r>
        <w:rPr>
          <w:rFonts w:ascii="Arial-BoldMT" w:hAnsi="Arial-BoldMT" w:cs="Arial-BoldMT" w:eastAsia="Arial-BoldMT"/>
          <w:sz w:val="20"/>
        </w:rPr>
        <w:t>Effect of sodium citrate as complexing on electrochemical behavior and speciation diagrams of CoFeNiCu baths. Mehrizi Saeed, Heydarzadeh Sohi Mahmoud, Saremi Mohsen (2013)., IONICS, 19(6), 911-918.</w:t>
        <w:br/>
        <w:br/>
      </w:r>
      <w:r>
        <w:rPr>
          <w:rFonts w:ascii="Arial-BoldMT" w:hAnsi="Arial-BoldMT" w:cs="Arial-BoldMT" w:eastAsia="Arial-BoldMT"/>
          <w:b w:val="true"/>
          <w:sz w:val="20"/>
        </w:rPr>
        <w:t xml:space="preserve">64.  </w:t>
      </w:r>
      <w:r>
        <w:rPr>
          <w:rFonts w:ascii="Arial-BoldMT" w:hAnsi="Arial-BoldMT" w:cs="Arial-BoldMT" w:eastAsia="Arial-BoldMT"/>
          <w:sz w:val="20"/>
        </w:rPr>
        <w:t>Effect of nano-SiC incorporation on mechanical properties of micro and nano-structured Ni-Co electrodeposits. Lari Baghal Seyed Mohammad, Amade Ahmadali, Heydarzadeh Sohi Mahmoud (2013)., JOURNAL OF NANOSCIENCE AND NANOTECHNOLOGY, 13(2), 1590-1593.</w:t>
        <w:br/>
        <w:br/>
      </w:r>
      <w:r>
        <w:rPr>
          <w:rFonts w:ascii="Arial-BoldMT" w:hAnsi="Arial-BoldMT" w:cs="Arial-BoldMT" w:eastAsia="Arial-BoldMT"/>
          <w:b w:val="true"/>
          <w:sz w:val="20"/>
        </w:rPr>
        <w:t xml:space="preserve">65.  </w:t>
      </w:r>
      <w:r>
        <w:rPr>
          <w:rFonts w:ascii="Arial-BoldMT" w:hAnsi="Arial-BoldMT" w:cs="Arial-BoldMT" w:eastAsia="Arial-BoldMT"/>
          <w:sz w:val="20"/>
        </w:rPr>
        <w:t>The effect of SDS surfactant on tensile properties of electrodeposited Ni - Co/SiC nanocomposites. Amade Ahmadali,  Seyed Mohammad Lari Baghal, Heydarzadeh Sohi Mahmoud,  Seyed Mohammad Mehdi Hadavi (2013)., MATERIALS SCIENCE AND ENGINEERING A-STRUCTURAL MATERIALS PROPERTIES MICROSTRUCTURE AND PROCESSING, 559(---), 583-590.</w:t>
        <w:br/>
        <w:br/>
      </w:r>
      <w:r>
        <w:rPr>
          <w:rFonts w:ascii="Arial-BoldMT" w:hAnsi="Arial-BoldMT" w:cs="Arial-BoldMT" w:eastAsia="Arial-BoldMT"/>
          <w:b w:val="true"/>
          <w:sz w:val="20"/>
        </w:rPr>
        <w:t xml:space="preserve">66.  </w:t>
      </w:r>
      <w:r>
        <w:rPr>
          <w:rFonts w:ascii="Arial-BoldMT" w:hAnsi="Arial-BoldMT" w:cs="Arial-BoldMT" w:eastAsia="Arial-BoldMT"/>
          <w:sz w:val="20"/>
        </w:rPr>
        <w:t>EFFECTS OF SODIUM CITRATE AND CURRENT DENSITY ON ELECTROPLATED NANOCRYSTALLINE COBALT - IRON THIN FILMS.  Behtam Adeli, Heydarzadeh Sohi Mahmoud,  Saeed Mehrizi (2012)., Journal of Physics: Conference Series, 5(2012), 696-703.</w:t>
        <w:br/>
        <w:br/>
      </w:r>
      <w:r>
        <w:rPr>
          <w:rFonts w:ascii="Arial-BoldMT" w:hAnsi="Arial-BoldMT" w:cs="Arial-BoldMT" w:eastAsia="Arial-BoldMT"/>
          <w:b w:val="true"/>
          <w:sz w:val="20"/>
        </w:rPr>
        <w:t xml:space="preserve">67.  </w:t>
      </w:r>
      <w:r>
        <w:rPr>
          <w:rFonts w:ascii="Arial-BoldMT" w:hAnsi="Arial-BoldMT" w:cs="Arial-BoldMT" w:eastAsia="Arial-BoldMT"/>
          <w:sz w:val="20"/>
        </w:rPr>
        <w:t>Surface alloying of AISI 1045 steel in a nitrogen environment using a gas tungsten arc process.  Seyed Mohammad Hasan Hojjatzadeh, Halvaee Ayyub, Heydarzadeh Sohi Mahmoud (2012)., JOURNAL OF MATERIALS PROCESSING TECHNOLOGY, 212(11), 2496-2504.</w:t>
        <w:br/>
        <w:br/>
      </w:r>
      <w:r>
        <w:rPr>
          <w:rFonts w:ascii="Arial-BoldMT" w:hAnsi="Arial-BoldMT" w:cs="Arial-BoldMT" w:eastAsia="Arial-BoldMT"/>
          <w:b w:val="true"/>
          <w:sz w:val="20"/>
        </w:rPr>
        <w:t xml:space="preserve">68.  </w:t>
      </w:r>
      <w:r>
        <w:rPr>
          <w:rFonts w:ascii="Arial-BoldMT" w:hAnsi="Arial-BoldMT" w:cs="Arial-BoldMT" w:eastAsia="Arial-BoldMT"/>
          <w:sz w:val="20"/>
        </w:rPr>
        <w:t>Corrosion resistance of multilayer coatings of nanolayered Cr/Ni electrodeposited from Cr(III)–Ni(II) bath.  Mohammad Reza Etminan Far, Heydarzadeh Sohi Mahmoud (2012)., THIN SOLID FILMS, 520(16), 5322-5327.</w:t>
        <w:br/>
        <w:br/>
      </w:r>
      <w:r>
        <w:rPr>
          <w:rFonts w:ascii="Arial-BoldMT" w:hAnsi="Arial-BoldMT" w:cs="Arial-BoldMT" w:eastAsia="Arial-BoldMT"/>
          <w:b w:val="true"/>
          <w:sz w:val="20"/>
        </w:rPr>
        <w:t xml:space="preserve">69.  </w:t>
      </w:r>
      <w:r>
        <w:rPr>
          <w:rFonts w:ascii="Arial-BoldMT" w:hAnsi="Arial-BoldMT" w:cs="Arial-BoldMT" w:eastAsia="Arial-BoldMT"/>
          <w:sz w:val="20"/>
        </w:rPr>
        <w:t>Pulse electrodeposition of Zn–Co alloy coatings obtained from an alkaline bath. Heydari Gharahcheshmeh Maisam, Heydarzadeh Sohi Mahmoud (2012)., MATERIALS CHEMISTRY AND PHYSICS, 134(2-3), 1146-1152.</w:t>
        <w:br/>
        <w:br/>
      </w:r>
      <w:r>
        <w:rPr>
          <w:rFonts w:ascii="Arial-BoldMT" w:hAnsi="Arial-BoldMT" w:cs="Arial-BoldMT" w:eastAsia="Arial-BoldMT"/>
          <w:b w:val="true"/>
          <w:sz w:val="20"/>
        </w:rPr>
        <w:t xml:space="preserve">70.  </w:t>
      </w:r>
      <w:r>
        <w:rPr>
          <w:rFonts w:ascii="Arial-BoldMT" w:hAnsi="Arial-BoldMT" w:cs="Arial-BoldMT" w:eastAsia="Arial-BoldMT"/>
          <w:sz w:val="20"/>
        </w:rPr>
        <w:t>Studies of electrical resistivity and magnetic properties of nanocrystalline CoFeCu thin films electrodeposited from citrate - added baths. Mehrizi Saeed, Heydarzadeh Sohi Mahmoud,  E Shafahian,  A A Khangholi (2012)., JOURNAL OF MATERIALS SCIENCE-MATERIALS IN ELECTRONICS, 23(6), 1174-1181.</w:t>
        <w:br/>
        <w:br/>
      </w:r>
      <w:r>
        <w:rPr>
          <w:rFonts w:ascii="Arial-BoldMT" w:hAnsi="Arial-BoldMT" w:cs="Arial-BoldMT" w:eastAsia="Arial-BoldMT"/>
          <w:b w:val="true"/>
          <w:sz w:val="20"/>
        </w:rPr>
        <w:t xml:space="preserve">71.  </w:t>
      </w:r>
      <w:r>
        <w:rPr>
          <w:rFonts w:ascii="Arial-BoldMT" w:hAnsi="Arial-BoldMT" w:cs="Arial-BoldMT" w:eastAsia="Arial-BoldMT"/>
          <w:sz w:val="20"/>
        </w:rPr>
        <w:t>A functionally gradient nano - Ni–Co/SiC composite coating on aluminum and its tribological properties. Lari Baghal Seyed Mohammad, Heydarzadeh Sohi Mahmoud, Amade Ahmadali (2012)., SURFACE &amp; COATINGS TECHNOLOGY, 206(20), 4032-4039.</w:t>
        <w:br/>
        <w:br/>
      </w:r>
      <w:r>
        <w:rPr>
          <w:rFonts w:ascii="Arial-BoldMT" w:hAnsi="Arial-BoldMT" w:cs="Arial-BoldMT" w:eastAsia="Arial-BoldMT"/>
          <w:b w:val="true"/>
          <w:sz w:val="20"/>
        </w:rPr>
        <w:t xml:space="preserve">72.  </w:t>
      </w:r>
      <w:r>
        <w:rPr>
          <w:rFonts w:ascii="Arial-BoldMT" w:hAnsi="Arial-BoldMT" w:cs="Arial-BoldMT" w:eastAsia="Arial-BoldMT"/>
          <w:sz w:val="20"/>
        </w:rPr>
        <w:t>Liquid phase surface alloying of AZ91D magnesium alloy with Al and Ni powders. Elahi Mohammad, Heydarzadeh Sohi Mahmoud, Safaei Abdolghayoom (2012)., APPLIED SURFACE SCIENCE, 258(15), 5876-5880.</w:t>
        <w:br/>
        <w:br/>
      </w:r>
      <w:r>
        <w:rPr>
          <w:rFonts w:ascii="Arial-BoldMT" w:hAnsi="Arial-BoldMT" w:cs="Arial-BoldMT" w:eastAsia="Arial-BoldMT"/>
          <w:b w:val="true"/>
          <w:sz w:val="20"/>
        </w:rPr>
        <w:t xml:space="preserve">73.  </w:t>
      </w:r>
      <w:r>
        <w:rPr>
          <w:rFonts w:ascii="Arial-BoldMT" w:hAnsi="Arial-BoldMT" w:cs="Arial-BoldMT" w:eastAsia="Arial-BoldMT"/>
          <w:sz w:val="20"/>
        </w:rPr>
        <w:t>Investigation of mechanical properties and operative deformation mechanism in nano - crystalline Ni - Co/SiC electrodeposits.  Seyyed Mohamad Lari Baghal,  Aali Amadeh, Heydarzadeh Sohi Mahmoud (2012)., MATERIALS SCIENCE AND ENGINEERING A-STRUCTURAL MATERIALS PROPERTIES MICROSTRUCTURE AND PROCESSING, 542(---), 104-112.</w:t>
        <w:br/>
        <w:br/>
      </w:r>
      <w:r>
        <w:rPr>
          <w:rFonts w:ascii="Arial-BoldMT" w:hAnsi="Arial-BoldMT" w:cs="Arial-BoldMT" w:eastAsia="Arial-BoldMT"/>
          <w:b w:val="true"/>
          <w:sz w:val="20"/>
        </w:rPr>
        <w:t xml:space="preserve">74.  </w:t>
      </w:r>
      <w:r>
        <w:rPr>
          <w:rFonts w:ascii="Arial-BoldMT" w:hAnsi="Arial-BoldMT" w:cs="Arial-BoldMT" w:eastAsia="Arial-BoldMT"/>
          <w:sz w:val="20"/>
        </w:rPr>
        <w:t>Microstructural study of surface melted and chromium surface alloyed ductile iron. Heydarzadeh Sohi Mahmoud,  Mansor Ebrahimi, Ghasemi Monfared Rad Hamid Reza,  Ali Shahripour (2012)., APPLIED SURFACE SCIENCE, 258(19), 7348-7353.</w:t>
        <w:br/>
        <w:br/>
      </w:r>
      <w:r>
        <w:rPr>
          <w:rFonts w:ascii="Arial-BoldMT" w:hAnsi="Arial-BoldMT" w:cs="Arial-BoldMT" w:eastAsia="Arial-BoldMT"/>
          <w:b w:val="true"/>
          <w:sz w:val="20"/>
        </w:rPr>
        <w:t xml:space="preserve">75.  </w:t>
      </w:r>
      <w:r>
        <w:rPr>
          <w:rFonts w:ascii="Arial-BoldMT" w:hAnsi="Arial-BoldMT" w:cs="Arial-BoldMT" w:eastAsia="Arial-BoldMT"/>
          <w:sz w:val="20"/>
        </w:rPr>
        <w:t>MICROSTRUCTURAL EVALUATION OF NANOCRYSTALLINE COBALTIRON -  NICKEL THIN FILMS ELECTRODEPOSITED FROM CITRATE - FREE AND CITRATE - ADDED BATHS.  Saeid Mehrizi, Heydarzadeh Sohi Mahmoud, Seyed Ebrahimi Seyed Ali (2012).</w:t>
        <w:br/>
        <w:br/>
      </w:r>
      <w:r>
        <w:rPr>
          <w:rFonts w:ascii="Arial-BoldMT" w:hAnsi="Arial-BoldMT" w:cs="Arial-BoldMT" w:eastAsia="Arial-BoldMT"/>
          <w:b w:val="true"/>
          <w:sz w:val="20"/>
        </w:rPr>
        <w:t xml:space="preserve">76.  </w:t>
      </w:r>
      <w:r>
        <w:rPr>
          <w:rFonts w:ascii="Arial-BoldMT" w:hAnsi="Arial-BoldMT" w:cs="Arial-BoldMT" w:eastAsia="Arial-BoldMT"/>
          <w:sz w:val="20"/>
        </w:rPr>
        <w:t>The effects of pulse plating variables on morphology and corrosion behavior of ZnFe alloy coatings.  Ali Roshanghias, Heydarzadeh Sohi Mahmoud (2012)., Journal of Coatings Technology and Research, 9(2), 215-218.</w:t>
        <w:br/>
        <w:br/>
      </w:r>
      <w:r>
        <w:rPr>
          <w:rFonts w:ascii="Arial-BoldMT" w:hAnsi="Arial-BoldMT" w:cs="Arial-BoldMT" w:eastAsia="Arial-BoldMT"/>
          <w:b w:val="true"/>
          <w:sz w:val="20"/>
        </w:rPr>
        <w:t xml:space="preserve">77.  </w:t>
      </w:r>
      <w:r>
        <w:rPr>
          <w:rFonts w:ascii="Arial-BoldMT" w:hAnsi="Arial-BoldMT" w:cs="Arial-BoldMT" w:eastAsia="Arial-BoldMT"/>
          <w:sz w:val="20"/>
        </w:rPr>
        <w:t>ANALYSIS OF MECHANICAL PROPERTIES AND MICROSTRUCTURE OF NANO-STRUCTURED NI-CO/SIC COMPOSITE PREPARED BY ELECTRODEPOSITION.  S M Lari Baghal,  Seyed Mohammad Lari Baghal, Heydarzadeh Sohi Mahmoud,  A Amadeh,  Ahmad Ali Amadeh (2012)., International Journal of Modern Physics: Conference Series, -(1), 615-621.</w:t>
        <w:br/>
        <w:br/>
      </w:r>
      <w:r>
        <w:rPr>
          <w:rFonts w:ascii="Arial-BoldMT" w:hAnsi="Arial-BoldMT" w:cs="Arial-BoldMT" w:eastAsia="Arial-BoldMT"/>
          <w:b w:val="true"/>
          <w:sz w:val="20"/>
        </w:rPr>
        <w:t xml:space="preserve">78.  </w:t>
      </w:r>
      <w:r>
        <w:rPr>
          <w:rFonts w:ascii="Arial-BoldMT" w:hAnsi="Arial-BoldMT" w:cs="Arial-BoldMT" w:eastAsia="Arial-BoldMT"/>
          <w:sz w:val="20"/>
        </w:rPr>
        <w:t>Chromizing of plasma nitrided AISI 1045 steel.  Faryal Hakami, Heydarzadeh Sohi Mahmoud, Rasi Zadeh Ghani Jafar,  Mansoreh Ebrahimi (2011)., THIN SOLID FILMS, 519(20), 6783-6786.</w:t>
        <w:br/>
        <w:br/>
      </w:r>
      <w:r>
        <w:rPr>
          <w:rFonts w:ascii="Arial-BoldMT" w:hAnsi="Arial-BoldMT" w:cs="Arial-BoldMT" w:eastAsia="Arial-BoldMT"/>
          <w:b w:val="true"/>
          <w:sz w:val="20"/>
        </w:rPr>
        <w:t xml:space="preserve">79.  </w:t>
      </w:r>
      <w:r>
        <w:rPr>
          <w:rFonts w:ascii="Arial-BoldMT" w:hAnsi="Arial-BoldMT" w:cs="Arial-BoldMT" w:eastAsia="Arial-BoldMT"/>
          <w:sz w:val="20"/>
        </w:rPr>
        <w:t>Study of microstructure and magnetic properties of electrodeposited nanocrystalline CoFeNiCu thin films.  Saeed Mehrizi, Heydarzadeh Sohi Mahmoud, Seyed Ebrahimi Seyed Ali (2011)., SURFACE &amp; COATINGS TECHNOLOGY, 205(20), 4757-4763.</w:t>
        <w:br/>
        <w:br/>
      </w:r>
      <w:r>
        <w:rPr>
          <w:rFonts w:ascii="Arial-BoldMT" w:hAnsi="Arial-BoldMT" w:cs="Arial-BoldMT" w:eastAsia="Arial-BoldMT"/>
          <w:b w:val="true"/>
          <w:sz w:val="20"/>
        </w:rPr>
        <w:t xml:space="preserve">80.  </w:t>
      </w:r>
      <w:r>
        <w:rPr>
          <w:rFonts w:ascii="Arial-BoldMT" w:hAnsi="Arial-BoldMT" w:cs="Arial-BoldMT" w:eastAsia="Arial-BoldMT"/>
          <w:sz w:val="20"/>
        </w:rPr>
        <w:t>Duplex surface treatment of AISI 1045 steel via plasma nitriding of chromized layer.  Ferial Hakami, Heydarzadeh Sohi Mahmoud, Rasi Zadeh Ghani Jafar (2011)., THIN SOLID FILMS, 519(20), 6792-6796.</w:t>
        <w:br/>
        <w:br/>
      </w:r>
      <w:r>
        <w:rPr>
          <w:rFonts w:ascii="Arial-BoldMT" w:hAnsi="Arial-BoldMT" w:cs="Arial-BoldMT" w:eastAsia="Arial-BoldMT"/>
          <w:b w:val="true"/>
          <w:sz w:val="20"/>
        </w:rPr>
        <w:t xml:space="preserve">81.  </w:t>
      </w:r>
      <w:r>
        <w:rPr>
          <w:rFonts w:ascii="Arial-BoldMT" w:hAnsi="Arial-BoldMT" w:cs="Arial-BoldMT" w:eastAsia="Arial-BoldMT"/>
          <w:sz w:val="20"/>
        </w:rPr>
        <w:t>HARDNESS STUDY OF THE PULSE ELECTRODEPOSITED NANOSCALE MULTILAYERS OF CR - NI.  Mohammad Reza Etminanfar, Heydarzadeh Sohi Mahmoud (2011)., Journal of Physics: Conference Series, 5(1), 679-686.</w:t>
        <w:br/>
        <w:br/>
      </w:r>
      <w:r>
        <w:rPr>
          <w:rFonts w:ascii="Arial-BoldMT" w:hAnsi="Arial-BoldMT" w:cs="Arial-BoldMT" w:eastAsia="Arial-BoldMT"/>
          <w:b w:val="true"/>
          <w:sz w:val="20"/>
        </w:rPr>
        <w:t xml:space="preserve">82.  </w:t>
      </w:r>
      <w:r>
        <w:rPr>
          <w:rFonts w:ascii="Arial-BoldMT" w:hAnsi="Arial-BoldMT" w:cs="Arial-BoldMT" w:eastAsia="Arial-BoldMT"/>
          <w:sz w:val="20"/>
        </w:rPr>
        <w:t>Effect of plasma nitriding temperature on the corrosion behavior of AISI 4140 steel before and after oxidation.  M Ebrahimi, Heydarzadeh Sohi Mahmoud,  Abbass Honarbakhsh Raouf,  Farzad Mahboubi (2010)., SURFACE &amp; COATINGS TECHNOLOGY, 205(1), 261-266.</w:t>
        <w:br/>
        <w:br/>
      </w:r>
      <w:r>
        <w:rPr>
          <w:rFonts w:ascii="Arial-BoldMT" w:hAnsi="Arial-BoldMT" w:cs="Arial-BoldMT" w:eastAsia="Arial-BoldMT"/>
          <w:b w:val="true"/>
          <w:sz w:val="20"/>
        </w:rPr>
        <w:t xml:space="preserve">83.  </w:t>
      </w:r>
      <w:r>
        <w:rPr>
          <w:rFonts w:ascii="Arial-BoldMT" w:hAnsi="Arial-BoldMT" w:cs="Arial-BoldMT" w:eastAsia="Arial-BoldMT"/>
          <w:sz w:val="20"/>
        </w:rPr>
        <w:t>Comparative study of the corrosion behaviour ofplasma nitrocarburised AISI 4140 steel beforeand after post - oxidation. Heydarzadeh Sohi Mahmoud,  Mansore Ebrahimi,  Abas Honarbakhsh Raouf,  Farzad Mahboubic (2010)., MATERIALS &amp; DESIGN, 21(9), 4432-4437
.</w:t>
        <w:br/>
        <w:br/>
      </w:r>
      <w:r>
        <w:rPr>
          <w:rFonts w:ascii="Arial-BoldMT" w:hAnsi="Arial-BoldMT" w:cs="Arial-BoldMT" w:eastAsia="Arial-BoldMT"/>
          <w:b w:val="true"/>
          <w:sz w:val="20"/>
        </w:rPr>
        <w:t xml:space="preserve">84.  </w:t>
      </w:r>
      <w:r>
        <w:rPr>
          <w:rFonts w:ascii="Arial-BoldMT" w:hAnsi="Arial-BoldMT" w:cs="Arial-BoldMT" w:eastAsia="Arial-BoldMT"/>
          <w:sz w:val="20"/>
        </w:rPr>
        <w:t>Effect of grit - blasting parameterson the surface roughness and adhesionstrength of sprayed coating.  Sh Khameneh Asl, Heydarzadeh Sohi Mahmoud (2010)., SURFACE AND INTERFACE ANALYSIS, 42(6,7), 554-551.</w:t>
        <w:br/>
        <w:br/>
      </w:r>
      <w:r>
        <w:rPr>
          <w:rFonts w:ascii="Arial-BoldMT" w:hAnsi="Arial-BoldMT" w:cs="Arial-BoldMT" w:eastAsia="Arial-BoldMT"/>
          <w:b w:val="true"/>
          <w:sz w:val="20"/>
        </w:rPr>
        <w:t xml:space="preserve">85.  </w:t>
      </w:r>
      <w:r>
        <w:rPr>
          <w:rFonts w:ascii="Arial-BoldMT" w:hAnsi="Arial-BoldMT" w:cs="Arial-BoldMT" w:eastAsia="Arial-BoldMT"/>
          <w:sz w:val="20"/>
        </w:rPr>
        <w:t>Comparative tribological study of air plasma sprayed WC–12%Co coating versus conventional hard chromium electrodeposit. Heydarzadeh Sohi Mahmoud,  Farzin Ghadami (2010)., TRIBOLOGY INTERNATIONAL, 43(5), 882-886
.</w:t>
        <w:br/>
        <w:br/>
      </w:r>
      <w:r>
        <w:rPr>
          <w:rFonts w:ascii="Arial-BoldMT" w:hAnsi="Arial-BoldMT" w:cs="Arial-BoldMT" w:eastAsia="Arial-BoldMT"/>
          <w:b w:val="true"/>
          <w:sz w:val="20"/>
        </w:rPr>
        <w:t xml:space="preserve">86.  </w:t>
      </w:r>
      <w:r>
        <w:rPr>
          <w:rFonts w:ascii="Arial-BoldMT" w:hAnsi="Arial-BoldMT" w:cs="Arial-BoldMT" w:eastAsia="Arial-BoldMT"/>
          <w:sz w:val="20"/>
        </w:rPr>
        <w:t>.  میثم حیدری, Heydarzadeh Sohi Mahmoud (2010).</w:t>
        <w:br/>
        <w:br/>
      </w:r>
      <w:r>
        <w:rPr>
          <w:rFonts w:ascii="Arial-BoldMT" w:hAnsi="Arial-BoldMT" w:cs="Arial-BoldMT" w:eastAsia="Arial-BoldMT"/>
          <w:b w:val="true"/>
          <w:sz w:val="20"/>
        </w:rPr>
        <w:t xml:space="preserve">87.  </w:t>
      </w:r>
      <w:r>
        <w:rPr>
          <w:rFonts w:ascii="Arial-BoldMT" w:hAnsi="Arial-BoldMT" w:cs="Arial-BoldMT" w:eastAsia="Arial-BoldMT"/>
          <w:sz w:val="20"/>
        </w:rPr>
        <w:t>.  میثم حیدری, Heydarzadeh Sohi Mahmoud (2010)., Financial Engineering and Portfolio Management, -(---), -.</w:t>
        <w:br/>
        <w:br/>
      </w:r>
      <w:r>
        <w:rPr>
          <w:rFonts w:ascii="Arial-BoldMT" w:hAnsi="Arial-BoldMT" w:cs="Arial-BoldMT" w:eastAsia="Arial-BoldMT"/>
          <w:b w:val="true"/>
          <w:sz w:val="20"/>
        </w:rPr>
        <w:t xml:space="preserve">88.  </w:t>
      </w:r>
      <w:r>
        <w:rPr>
          <w:rFonts w:ascii="Arial-BoldMT" w:hAnsi="Arial-BoldMT" w:cs="Arial-BoldMT" w:eastAsia="Arial-BoldMT"/>
          <w:sz w:val="20"/>
        </w:rPr>
        <w:t>Electrochemical studies of zinc - cobalt alloycoatings deposited from alkaline bathscontaining glycine as complexing agent.  Meysam Heydari Gharahcheshmeh, Heydarzadeh Sohi Mahmoud (2010)., JOURNAL OF APPLIED ELECTROCHEMISTRY, 40(---), 1570-1563.</w:t>
        <w:br/>
        <w:br/>
      </w:r>
      <w:r>
        <w:rPr>
          <w:rFonts w:ascii="Arial-BoldMT" w:hAnsi="Arial-BoldMT" w:cs="Arial-BoldMT" w:eastAsia="Arial-BoldMT"/>
          <w:b w:val="true"/>
          <w:sz w:val="20"/>
        </w:rPr>
        <w:t xml:space="preserve">89.  </w:t>
      </w:r>
      <w:r>
        <w:rPr>
          <w:rFonts w:ascii="Arial-BoldMT" w:hAnsi="Arial-BoldMT" w:cs="Arial-BoldMT" w:eastAsia="Arial-BoldMT"/>
          <w:sz w:val="20"/>
        </w:rPr>
        <w:t>Evaluation of the Role of Alloying Elements in Austemperability of Heavy Section Ductile Iron. Nili Ahmadabadi Mahmoud, Heydarzadeh Sohi Mahmoud,  Bahrami Vahdat,  A Amirsadeghi (2009)., Advanced Materials Research, 86-83(---), 481-487.</w:t>
        <w:br/>
        <w:br/>
      </w:r>
      <w:r>
        <w:rPr>
          <w:rFonts w:ascii="Arial-BoldMT" w:hAnsi="Arial-BoldMT" w:cs="Arial-BoldMT" w:eastAsia="Arial-BoldMT"/>
          <w:b w:val="true"/>
          <w:sz w:val="20"/>
        </w:rPr>
        <w:t xml:space="preserve">90.  </w:t>
      </w:r>
      <w:r>
        <w:rPr>
          <w:rFonts w:ascii="Arial-BoldMT" w:hAnsi="Arial-BoldMT" w:cs="Arial-BoldMT" w:eastAsia="Arial-BoldMT"/>
          <w:sz w:val="20"/>
        </w:rPr>
        <w:t>study of the corrosion behavior of zinc and Zn - Co alloy electrodeposits obtained from alkaline bath using direct current.  M Heydari Gharahcheshmeh, Heydarzadeh Sohi Mahmoud (2009)., MATERIALS CHEMISTRY AND PHYSICS, 117(2-3), -.</w:t>
        <w:br/>
        <w:br/>
      </w:r>
      <w:r>
        <w:rPr>
          <w:rFonts w:ascii="Arial-BoldMT" w:hAnsi="Arial-BoldMT" w:cs="Arial-BoldMT" w:eastAsia="Arial-BoldMT"/>
          <w:b w:val="true"/>
          <w:sz w:val="20"/>
        </w:rPr>
        <w:t xml:space="preserve">91.  </w:t>
      </w:r>
      <w:r>
        <w:rPr>
          <w:rFonts w:ascii="Arial-BoldMT" w:hAnsi="Arial-BoldMT" w:cs="Arial-BoldMT" w:eastAsia="Arial-BoldMT"/>
          <w:sz w:val="20"/>
        </w:rPr>
        <w:t>Effects of TIG surface melting and chromium surface alloying on microstructure, hardness and wear resistance of ADI.  Alborz Amirsadeghi, Heydarzadeh Sohi Mahmoud, Kashani Bozorg Seyed Farshid (2008)., JOURNAL OF IRON AND STEEL RESEARCH INTERNATIONAL, 15(4), 86-94.</w:t>
        <w:br/>
        <w:br/>
      </w:r>
      <w:r>
        <w:rPr>
          <w:rFonts w:ascii="Arial-BoldMT" w:hAnsi="Arial-BoldMT" w:cs="Arial-BoldMT" w:eastAsia="Arial-BoldMT"/>
          <w:b w:val="true"/>
          <w:sz w:val="20"/>
        </w:rPr>
        <w:t xml:space="preserve">92.  </w:t>
      </w:r>
      <w:r>
        <w:rPr>
          <w:rFonts w:ascii="Arial-BoldMT" w:hAnsi="Arial-BoldMT" w:cs="Arial-BoldMT" w:eastAsia="Arial-BoldMT"/>
          <w:sz w:val="20"/>
        </w:rPr>
        <w:t>Effect of TIG surface melting and chromium surface alloying on microstructure, hardness and wear resistance of ADI.  Alborz Amirsadeghi, Heydarzadeh Sohi Mahmoud, Kashani Bozorg Seyed Farshid (2008)., JOURNAL OF IRON AND STEEL RESEARCH INTERNATIONAL, 15(4), 94-86.</w:t>
        <w:br/>
        <w:br/>
      </w:r>
      <w:r>
        <w:rPr>
          <w:rFonts w:ascii="Arial-BoldMT" w:hAnsi="Arial-BoldMT" w:cs="Arial-BoldMT" w:eastAsia="Arial-BoldMT"/>
          <w:b w:val="true"/>
          <w:sz w:val="20"/>
        </w:rPr>
        <w:t xml:space="preserve">93.  </w:t>
      </w:r>
      <w:r>
        <w:rPr>
          <w:rFonts w:ascii="Arial-BoldMT" w:hAnsi="Arial-BoldMT" w:cs="Arial-BoldMT" w:eastAsia="Arial-BoldMT"/>
          <w:sz w:val="20"/>
        </w:rPr>
        <w:t>Morphological stuy of pulse current electrodeposited Zn - Fe alloy.  D Mohammadyani, Heydarzadeh Sohi Mahmoud (2008)., INTERNATIONAL JOURNAL OF MODERN PHYSICS B, 22(19-18), 3030-3023.</w:t>
        <w:br/>
        <w:br/>
      </w:r>
      <w:r>
        <w:rPr>
          <w:rFonts w:ascii="Arial-BoldMT" w:hAnsi="Arial-BoldMT" w:cs="Arial-BoldMT" w:eastAsia="Arial-BoldMT"/>
          <w:b w:val="true"/>
          <w:sz w:val="20"/>
        </w:rPr>
        <w:t xml:space="preserve">94.  </w:t>
      </w:r>
      <w:r>
        <w:rPr>
          <w:rFonts w:ascii="Arial-BoldMT" w:hAnsi="Arial-BoldMT" w:cs="Arial-BoldMT" w:eastAsia="Arial-BoldMT"/>
          <w:sz w:val="20"/>
        </w:rPr>
        <w:t>Comparison of the influence of molybdenum and chromium TIG surface alloying on the microstructure, hardness and wear resistance of ADI.  Alborz Amirsadeghi, Heydarzadeh Sohi Mahmoud (2008)., JOURNAL OF MATERIALS PROCESSING TECHNOLOGY, 201(1,3), 673-677.</w:t>
        <w:br/>
        <w:br/>
      </w:r>
      <w:r>
        <w:rPr>
          <w:rFonts w:ascii="Arial-BoldMT" w:hAnsi="Arial-BoldMT" w:cs="Arial-BoldMT" w:eastAsia="Arial-BoldMT"/>
          <w:b w:val="true"/>
          <w:sz w:val="20"/>
        </w:rPr>
        <w:t xml:space="preserve">95.  </w:t>
      </w:r>
      <w:r>
        <w:rPr>
          <w:rFonts w:ascii="Arial-BoldMT" w:hAnsi="Arial-BoldMT" w:cs="Arial-BoldMT" w:eastAsia="Arial-BoldMT"/>
          <w:sz w:val="20"/>
        </w:rPr>
        <w:t>A DTA Study on HVOF Thermally Sprayed WC–M Coatings. Heydarzadeh Sohi Mahmoud,  Shahin Khameneh Asl,  Kazuyuki Hokamoto,  M Rezvani (2007)., Materials Science Forum, 566(---), 155-160.</w:t>
        <w:br/>
        <w:br/>
      </w:r>
      <w:r>
        <w:rPr>
          <w:rFonts w:ascii="Arial-BoldMT" w:hAnsi="Arial-BoldMT" w:cs="Arial-BoldMT" w:eastAsia="Arial-BoldMT"/>
          <w:b w:val="true"/>
          <w:sz w:val="20"/>
        </w:rPr>
        <w:t xml:space="preserve">96.  </w:t>
      </w:r>
      <w:r>
        <w:rPr>
          <w:rFonts w:ascii="Arial-BoldMT" w:hAnsi="Arial-BoldMT" w:cs="Arial-BoldMT" w:eastAsia="Arial-BoldMT"/>
          <w:sz w:val="20"/>
        </w:rPr>
        <w:t>Study of phase transformations in heat treatment of HVOF thermally spraed WC - 17Co coating.  Shahin Khameneh Asl, Heydarzadeh Sohi Mahmoud,  Kazuyuki Hokamoto,  Mitsuhiro Matsuda,  Ryuichi Tomoshige,  Minoru Nishida (2007)., Materials Science Forum, 566(2008), 161-166.</w:t>
        <w:br/>
        <w:br/>
      </w:r>
      <w:r>
        <w:rPr>
          <w:rFonts w:ascii="Arial-BoldMT" w:hAnsi="Arial-BoldMT" w:cs="Arial-BoldMT" w:eastAsia="Arial-BoldMT"/>
          <w:b w:val="true"/>
          <w:sz w:val="20"/>
        </w:rPr>
        <w:t xml:space="preserve">97.  </w:t>
      </w:r>
      <w:r>
        <w:rPr>
          <w:rFonts w:ascii="Arial-BoldMT" w:hAnsi="Arial-BoldMT" w:cs="Arial-BoldMT" w:eastAsia="Arial-BoldMT"/>
          <w:sz w:val="20"/>
        </w:rPr>
        <w:t>Effect of treating atmosphere in plasma post oxidation of nitrocarburized AISI 5115 steel.  Alireza Esfahani, Heydarzadeh Sohi Mahmoud, Rasi Zadeh Ghani Jafar,  Farzad Mahboubi (2007)., VACUUM, 82(3), 346-351.</w:t>
        <w:br/>
        <w:br/>
      </w:r>
      <w:r>
        <w:rPr>
          <w:rFonts w:ascii="Arial-BoldMT" w:hAnsi="Arial-BoldMT" w:cs="Arial-BoldMT" w:eastAsia="Arial-BoldMT"/>
          <w:b w:val="true"/>
          <w:sz w:val="20"/>
        </w:rPr>
        <w:t xml:space="preserve">98.  </w:t>
      </w:r>
      <w:r>
        <w:rPr>
          <w:rFonts w:ascii="Arial-BoldMT" w:hAnsi="Arial-BoldMT" w:cs="Arial-BoldMT" w:eastAsia="Arial-BoldMT"/>
          <w:sz w:val="20"/>
        </w:rPr>
        <w:t>.  علی محمد خدامی, Saboori Alireza, Heydarzadeh Sohi Mahmoud,  عباس عبادی (2006).</w:t>
        <w:br/>
        <w:br/>
      </w:r>
      <w:r>
        <w:rPr>
          <w:rFonts w:ascii="Arial-BoldMT" w:hAnsi="Arial-BoldMT" w:cs="Arial-BoldMT" w:eastAsia="Arial-BoldMT"/>
          <w:b w:val="true"/>
          <w:sz w:val="20"/>
        </w:rPr>
        <w:t xml:space="preserve">99.  </w:t>
      </w:r>
      <w:r>
        <w:rPr>
          <w:rFonts w:ascii="Arial-BoldMT" w:hAnsi="Arial-BoldMT" w:cs="Arial-BoldMT" w:eastAsia="Arial-BoldMT"/>
          <w:sz w:val="20"/>
        </w:rPr>
        <w:t>Effect of heat treatment on wear behavior of HVOF thermally sprayed WC - Co coatings.  M Uemura,  K Hokamoto, Heydarzadeh Sohi Mahmoud,  Shahin Khameneh Asl (2006)., WEAR, 260(11,12), 1203-1208.</w:t>
        <w:br/>
        <w:br/>
      </w:r>
      <w:r>
        <w:rPr>
          <w:rFonts w:ascii="Arial-BoldMT" w:hAnsi="Arial-BoldMT" w:cs="Arial-BoldMT" w:eastAsia="Arial-BoldMT"/>
          <w:b w:val="true"/>
          <w:sz w:val="20"/>
        </w:rPr>
        <w:t xml:space="preserve">100.  </w:t>
      </w:r>
      <w:r>
        <w:rPr>
          <w:rFonts w:ascii="Arial-BoldMT" w:hAnsi="Arial-BoldMT" w:cs="Arial-BoldMT" w:eastAsia="Arial-BoldMT"/>
          <w:sz w:val="20"/>
        </w:rPr>
        <w:t>.  خامنه اصل شاهین, Heydarzadeh Sohi Mahmoud,  هوکاموتو کازویوکی,  خدامی علی محمد (2006).</w:t>
        <w:br/>
        <w:br/>
      </w:r>
      <w:r>
        <w:rPr>
          <w:rFonts w:ascii="Arial-BoldMT" w:hAnsi="Arial-BoldMT" w:cs="Arial-BoldMT" w:eastAsia="Arial-BoldMT"/>
          <w:b w:val="true"/>
          <w:sz w:val="20"/>
        </w:rPr>
        <w:t xml:space="preserve">101.  </w:t>
      </w:r>
      <w:r>
        <w:rPr>
          <w:rFonts w:ascii="Arial-BoldMT" w:hAnsi="Arial-BoldMT" w:cs="Arial-BoldMT" w:eastAsia="Arial-BoldMT"/>
          <w:sz w:val="20"/>
        </w:rPr>
        <w:t>Electron Beam Surface Melting of as Cast and Austempered Ductile Irons. Heydarzadeh Sohi Mahmoud,  Ja'far Karshenas,  Seyyed Mohammad Ali Boutorabi (2004)., JOURNAL OF MATERIALS PROCESSING TECHNOLOGY, 153-154(---), 202-199.</w:t>
        <w:br/>
        <w:br/>
      </w:r>
      <w:r>
        <w:rPr>
          <w:rFonts w:ascii="Arial-BoldMT" w:hAnsi="Arial-BoldMT" w:cs="Arial-BoldMT" w:eastAsia="Arial-BoldMT"/>
          <w:b w:val="true"/>
          <w:sz w:val="20"/>
        </w:rPr>
        <w:t xml:space="preserve">102.  </w:t>
      </w:r>
      <w:r>
        <w:rPr>
          <w:rFonts w:ascii="Arial-BoldMT" w:hAnsi="Arial-BoldMT" w:cs="Arial-BoldMT" w:eastAsia="Arial-BoldMT"/>
          <w:sz w:val="20"/>
        </w:rPr>
        <w:t>The Effect of the Heat Treatment on Residual Stresses in HVOF Sprayed WC - Co Coating.  Shahin Khameneh Asl, Heydarzadeh Sohi Mahmoud,  S M M Hadavi (2004)., Materials Science Forum, -(466-465), 427-432.</w:t>
        <w:br/>
        <w:br/>
      </w:r>
      <w:r>
        <w:rPr>
          <w:rFonts w:ascii="Arial-BoldMT" w:hAnsi="Arial-BoldMT" w:cs="Arial-BoldMT" w:eastAsia="Arial-BoldMT"/>
          <w:b w:val="true"/>
          <w:sz w:val="20"/>
        </w:rPr>
        <w:t xml:space="preserve">103.  </w:t>
      </w:r>
      <w:r>
        <w:rPr>
          <w:rFonts w:ascii="Arial-BoldMT" w:hAnsi="Arial-BoldMT" w:cs="Arial-BoldMT" w:eastAsia="Arial-BoldMT"/>
          <w:sz w:val="20"/>
        </w:rPr>
        <w:t>Study of The Effect of the Indentation Time and Load on Fracture Toughness and Crack Morphologies in WC - 17Co Thermally Sprayed HVOF Coating.  Shahin Khamaneh Asl, Heydarzadeh Sohi Mahmoud (2004)., Materials Science Forum, -(465-466), 306-301.</w:t>
        <w:br/>
        <w:br/>
      </w:r>
    </w:p>
    <w:p w14:paraId="7049746B" w14:textId="77777777" w:rsidP="003C7771" w:rsidR="00BC33B2" w:rsidRDefault="00BC33B2">
      <w:pPr>
        <w:autoSpaceDE w:val="0"/>
        <w:autoSpaceDN w:val="0"/>
        <w:adjustRightInd w:val="0"/>
        <w:spacing w:after="0" w:line="240" w:lineRule="auto"/>
        <w:rPr>
          <w:rFonts w:ascii="ArialMT" w:cs="ArialMT" w:hAnsi="ArialMT"/>
          <w:sz w:val="20"/>
          <w:szCs w:val="20"/>
        </w:rPr>
      </w:pPr>
    </w:p>
    <w:p w14:paraId="4D041625" w14:textId="7D092C71" w:rsidP="00ED33AC" w:rsidR="00DC693C" w:rsidRDefault="00FC2134">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Books</w:t>
      </w:r>
    </w:p>
    <w:p w14:paraId="30D276C3"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1522F135" w14:textId="53C8EA2D" w:rsidP="00A250B0" w:rsidR="003C7771" w:rsidRDefault="00776580" w:rsidRPr="0077791A">
      <w:pPr>
        <w:pStyle w:val="ListParagraph"/>
        <w:autoSpaceDE w:val="0"/>
        <w:autoSpaceDN w:val="0"/>
        <w:adjustRightInd w:val="0"/>
        <w:spacing w:after="0" w:line="240" w:lineRule="auto"/>
        <w:rPr>
          <w:rFonts w:ascii="Arial-BoldItalicMT" w:cs="Arial-BoldItalicMT" w:hAnsi="Arial-BoldItalicMT"/>
          <w:sz w:val="20"/>
          <w:szCs w:val="20"/>
        </w:rPr>
      </w:pPr>
      <w:r>
        <w:rPr>
          <w:rFonts w:ascii="Arial-BoldItalicMT" w:cs="Arial-BoldItalicMT" w:hAnsi="Arial-BoldItalic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پاشش حرارتی ویژگی ها و کاربردها.  مهدی طاهری, Heydarzadeh Sohi Mahmoud,  فرزین قدمی (2008).</w:t>
        <w:br/>
        <w:br/>
      </w:r>
    </w:p>
    <w:p w14:paraId="788C33F9" w14:textId="77777777" w:rsidP="003C7771" w:rsidR="00DC693C" w:rsidRDefault="00DC693C">
      <w:pPr>
        <w:autoSpaceDE w:val="0"/>
        <w:autoSpaceDN w:val="0"/>
        <w:adjustRightInd w:val="0"/>
        <w:spacing w:after="0" w:line="240" w:lineRule="auto"/>
        <w:rPr>
          <w:rFonts w:ascii="Arial-ItalicMT" w:cs="Arial-ItalicMT" w:hAnsi="Arial-ItalicMT"/>
          <w:i/>
          <w:iCs/>
          <w:sz w:val="20"/>
          <w:szCs w:val="20"/>
        </w:rPr>
      </w:pPr>
    </w:p>
    <w:p w14:paraId="35B2E0BA" w14:textId="77777777" w:rsidP="003C7771" w:rsidR="00DC693C" w:rsidRDefault="00DC693C">
      <w:pPr>
        <w:autoSpaceDE w:val="0"/>
        <w:autoSpaceDN w:val="0"/>
        <w:adjustRightInd w:val="0"/>
        <w:spacing w:after="0" w:line="240" w:lineRule="auto"/>
        <w:rPr>
          <w:rFonts w:ascii="Arial-BoldItalicMT" w:cs="Arial-BoldItalicMT" w:hAnsi="Arial-BoldItalicMT"/>
          <w:b/>
          <w:bCs/>
          <w:i/>
          <w:iCs/>
          <w:sz w:val="20"/>
          <w:szCs w:val="20"/>
        </w:rPr>
      </w:pPr>
      <w:r w:rsidRPr="00DC693C">
        <w:rPr>
          <w:rFonts w:ascii="Arial-BoldItalicMT" w:cs="Arial-BoldItalicMT" w:hAnsi="Arial-BoldItalicMT"/>
          <w:b/>
          <w:bCs/>
          <w:i/>
          <w:iCs/>
          <w:sz w:val="20"/>
          <w:szCs w:val="20"/>
        </w:rPr>
        <w:t>Conferences</w:t>
      </w:r>
    </w:p>
    <w:p w14:paraId="2A64106B" w14:textId="77777777" w:rsidP="003C7771" w:rsidR="0077791A" w:rsidRDefault="0077791A" w:rsidRPr="00DC693C">
      <w:pPr>
        <w:autoSpaceDE w:val="0"/>
        <w:autoSpaceDN w:val="0"/>
        <w:adjustRightInd w:val="0"/>
        <w:spacing w:after="0" w:line="240" w:lineRule="auto"/>
        <w:rPr>
          <w:rFonts w:ascii="Arial-BoldItalicMT" w:cs="Arial-BoldItalicMT" w:hAnsi="Arial-BoldItalicMT"/>
          <w:b/>
          <w:bCs/>
          <w:i/>
          <w:iCs/>
          <w:sz w:val="20"/>
          <w:szCs w:val="20"/>
        </w:rPr>
      </w:pPr>
    </w:p>
    <w:p w14:paraId="5BD6B256" w14:textId="576DFEE3" w:rsidP="00A250B0" w:rsidR="00553C40" w:rsidRDefault="00A921FB" w:rsidRPr="00553C40">
      <w:pPr>
        <w:pStyle w:val="ListParagraph"/>
        <w:autoSpaceDE w:val="0"/>
        <w:autoSpaceDN w:val="0"/>
        <w:adjustRightInd w:val="0"/>
        <w:spacing w:after="0" w:line="240" w:lineRule="auto"/>
        <w:rPr>
          <w:rFonts w:ascii="Arial-BoldMT" w:cs="Arial-BoldMT" w:hAnsi="Arial-BoldMT"/>
          <w:b/>
          <w:bCs/>
          <w:sz w:val="20"/>
          <w:szCs w:val="20"/>
        </w:rPr>
      </w:pPr>
      <w:bookmarkStart w:id="0" w:name="_GoBack"/>
      <w:bookmarkEnd w:id="0"/>
      <w:r>
        <w:rPr>
          <w:rFonts w:ascii="ArialMT" w:cs="ArialMT" w:hAnsi="Arial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Experimental investigation of the process parameters effect on morphological properties of electrospun chitosan coating on AZ31magesium alloy. Rahimi Mohammadreza, Mehdinavaz Aghdam Rouhollah, Ettelaei Maryam, Heydarzadeh Sohi Mahmoud, Rezayan Ali Hossein (2019)., Experimental investigation of the process parameters effect on morphological properties of electrospun chitosan coating on AZ31magesium alloy, 7-8 October, Tehran, IRAN.</w:t>
        <w:br/>
        <w:br/>
      </w:r>
      <w:r>
        <w:rPr>
          <w:rFonts w:ascii="Arial-BoldMT" w:hAnsi="Arial-BoldMT" w:cs="Arial-BoldMT" w:eastAsia="Arial-BoldMT"/>
          <w:b w:val="true"/>
          <w:sz w:val="20"/>
        </w:rPr>
        <w:t xml:space="preserve">2.  </w:t>
      </w:r>
      <w:r>
        <w:rPr>
          <w:rFonts w:ascii="Arial-BoldMT" w:hAnsi="Arial-BoldMT" w:cs="Arial-BoldMT" w:eastAsia="Arial-BoldMT"/>
          <w:sz w:val="20"/>
        </w:rPr>
        <w:t>composite nanofibrous coating based on chitosan/carbon nanotube for Mg alloy AZ31. Mehdinavaz Aghdam Rouhollah, Heydarzadeh Sohi Mahmoud, Rezayan Ali Hossein (2019)., international conference  on materials engineering and metallurgy, 29-30 September, Tehran.</w:t>
        <w:br/>
        <w:br/>
      </w:r>
      <w:r>
        <w:rPr>
          <w:rFonts w:ascii="Arial-BoldMT" w:hAnsi="Arial-BoldMT" w:cs="Arial-BoldMT" w:eastAsia="Arial-BoldMT"/>
          <w:b w:val="true"/>
          <w:sz w:val="20"/>
        </w:rPr>
        <w:t xml:space="preserve">3.  </w:t>
      </w:r>
      <w:r>
        <w:rPr>
          <w:rFonts w:ascii="Arial-BoldMT" w:hAnsi="Arial-BoldMT" w:cs="Arial-BoldMT" w:eastAsia="Arial-BoldMT"/>
          <w:sz w:val="20"/>
        </w:rPr>
        <w:t>Effect of Anodizing time on corrosion behavior of AZ31 magnesium alloy in simulated body fluid. Rahimi Mohammad Reza, Mehdinavaz Aghdam Rouhollah, Heydarzadeh Sohi Mahmoud, Rezayan Ali Hossein, Ettelaei Maryam (2018)., iMat 2018, 9-10 October, Tehran, Iran.</w:t>
        <w:br/>
        <w:br/>
      </w:r>
      <w:r>
        <w:rPr>
          <w:rFonts w:ascii="Arial-BoldMT" w:hAnsi="Arial-BoldMT" w:cs="Arial-BoldMT" w:eastAsia="Arial-BoldMT"/>
          <w:b w:val="true"/>
          <w:sz w:val="20"/>
        </w:rPr>
        <w:t xml:space="preserve">4.  </w:t>
      </w:r>
      <w:r>
        <w:rPr>
          <w:rFonts w:ascii="Arial-BoldMT" w:hAnsi="Arial-BoldMT" w:cs="Arial-BoldMT" w:eastAsia="Arial-BoldMT"/>
          <w:sz w:val="20"/>
        </w:rPr>
        <w:t>Surface Melting and Alloying of Ductile Iron with Silicon and Graphite by TIG Process. Shokrollahi Maryam, Seyfian Hamed, Heydarzadeh Sohi Mahmoud (2018)., 18th National Surface Engineering Seminar, 13-14 February, Isfahan, Iran.</w:t>
        <w:br/>
        <w:br/>
      </w:r>
      <w:r>
        <w:rPr>
          <w:rFonts w:ascii="Arial-BoldMT" w:hAnsi="Arial-BoldMT" w:cs="Arial-BoldMT" w:eastAsia="Arial-BoldMT"/>
          <w:b w:val="true"/>
          <w:sz w:val="20"/>
        </w:rPr>
        <w:t xml:space="preserve">5.  </w:t>
      </w:r>
      <w:r>
        <w:rPr>
          <w:rFonts w:ascii="Arial-BoldMT" w:hAnsi="Arial-BoldMT" w:cs="Arial-BoldMT" w:eastAsia="Arial-BoldMT"/>
          <w:sz w:val="20"/>
        </w:rPr>
        <w:t>Synthesis of three-dimensional nanostructured electrode materials for high performance supercapacitors. Kamali Elham, Kim Jang-kyo, Heydarzadeh Sohi Mahmoud, Ataei Abolghasem (2017)., UFGNSM2017, 12-13 November, Kish, Iran.</w:t>
        <w:br/>
        <w:br/>
      </w:r>
      <w:r>
        <w:rPr>
          <w:rFonts w:ascii="Arial-BoldMT" w:hAnsi="Arial-BoldMT" w:cs="Arial-BoldMT" w:eastAsia="Arial-BoldMT"/>
          <w:b w:val="true"/>
          <w:sz w:val="20"/>
        </w:rPr>
        <w:t xml:space="preserve">6.  </w:t>
      </w:r>
      <w:r>
        <w:rPr>
          <w:rFonts w:ascii="Arial-BoldMT" w:hAnsi="Arial-BoldMT" w:cs="Arial-BoldMT" w:eastAsia="Arial-BoldMT"/>
          <w:sz w:val="20"/>
        </w:rPr>
        <w:t>Effect of High Pressure Torsion on Microstructure, Mechanical Properties and Corrosion Resistance of Pure As-cast Mg. Ahmadkhaniha Donya, Huang Yi., Jarvenpaa Antti, Heydarzadeh Sohi Mahmoud, Jaskari Matias, Zanella Caterina, Langdon Terence (2017)., 6th Int. Conf. on ultrafine grained and nanostructured materials, 12-13 November, Kish, Iran.</w:t>
        <w:br/>
        <w:br/>
      </w:r>
      <w:r>
        <w:rPr>
          <w:rFonts w:ascii="Arial-BoldMT" w:hAnsi="Arial-BoldMT" w:cs="Arial-BoldMT" w:eastAsia="Arial-BoldMT"/>
          <w:b w:val="true"/>
          <w:sz w:val="20"/>
        </w:rPr>
        <w:t xml:space="preserve">7.  </w:t>
      </w:r>
      <w:r>
        <w:rPr>
          <w:rFonts w:ascii="Arial-BoldMT" w:hAnsi="Arial-BoldMT" w:cs="Arial-BoldMT" w:eastAsia="Arial-BoldMT"/>
          <w:sz w:val="20"/>
        </w:rPr>
        <w:t>iMAT 2017. Jalalian Karazmoudeh Nazanin, Soltanieh Mansour, Heydarzadeh Sohi Mahmoud (2017)., iMat 2017, 28-29 October, Tehran, Iran.</w:t>
        <w:br/>
        <w:br/>
      </w:r>
      <w:r>
        <w:rPr>
          <w:rFonts w:ascii="Arial-BoldMT" w:hAnsi="Arial-BoldMT" w:cs="Arial-BoldMT" w:eastAsia="Arial-BoldMT"/>
          <w:b w:val="true"/>
          <w:sz w:val="20"/>
        </w:rPr>
        <w:t xml:space="preserve">8.  </w:t>
      </w:r>
      <w:r>
        <w:rPr>
          <w:rFonts w:ascii="Arial-BoldMT" w:hAnsi="Arial-BoldMT" w:cs="Arial-BoldMT" w:eastAsia="Arial-BoldMT"/>
          <w:sz w:val="20"/>
        </w:rPr>
        <w:t>Effect of the addition of silver on the tribological properties of Mg-6G-0.6Zr. Mansouri Amir, Ghasemi Monfared Rad Hamid Reza, Heydarzadeh Sohi Mahmoud, Mahmuodi Reza (2017)., iMat 2017, 28-29 October, Tehran, Iran.</w:t>
        <w:br/>
        <w:br/>
      </w:r>
      <w:r>
        <w:rPr>
          <w:rFonts w:ascii="Arial-BoldMT" w:hAnsi="Arial-BoldMT" w:cs="Arial-BoldMT" w:eastAsia="Arial-BoldMT"/>
          <w:b w:val="true"/>
          <w:sz w:val="20"/>
        </w:rPr>
        <w:t xml:space="preserve">9.  </w:t>
      </w:r>
      <w:r>
        <w:rPr>
          <w:rFonts w:ascii="Arial-BoldMT" w:hAnsi="Arial-BoldMT" w:cs="Arial-BoldMT" w:eastAsia="Arial-BoldMT"/>
          <w:sz w:val="20"/>
        </w:rPr>
        <w:t>Study of the Microstructure an corrosion behavior of chromized steel. Jan nesary Emad, Abassi Saeed, Heydarzadeh Sohi Mahmoud, Soltani Reza (2017)., 17th national conference on surface engineering, 31 January-2 February, Isfahan, Iran.</w:t>
        <w:br/>
        <w:br/>
      </w:r>
      <w:r>
        <w:rPr>
          <w:rFonts w:ascii="Arial-BoldMT" w:hAnsi="Arial-BoldMT" w:cs="Arial-BoldMT" w:eastAsia="Arial-BoldMT"/>
          <w:b w:val="true"/>
          <w:sz w:val="20"/>
        </w:rPr>
        <w:t xml:space="preserve">10.  </w:t>
      </w:r>
      <w:r>
        <w:rPr>
          <w:rFonts w:ascii="Arial-BoldMT" w:hAnsi="Arial-BoldMT" w:cs="Arial-BoldMT" w:eastAsia="Arial-BoldMT"/>
          <w:sz w:val="20"/>
        </w:rPr>
        <w:t>Formation of carbonitride alloyed layer on steel via surface melting. Azizi Marzooni Aliakbar, Heydarzadeh Sohi Mahmoud, Zamani Cyrus (2017)., 17 national conference on surface engineering, 31 January-2 February, Isfahan, Iran.</w:t>
        <w:br/>
        <w:br/>
      </w:r>
      <w:r>
        <w:rPr>
          <w:rFonts w:ascii="Arial-BoldMT" w:hAnsi="Arial-BoldMT" w:cs="Arial-BoldMT" w:eastAsia="Arial-BoldMT"/>
          <w:b w:val="true"/>
          <w:sz w:val="20"/>
        </w:rPr>
        <w:t xml:space="preserve">11.  </w:t>
      </w:r>
      <w:r>
        <w:rPr>
          <w:rFonts w:ascii="Arial-BoldMT" w:hAnsi="Arial-BoldMT" w:cs="Arial-BoldMT" w:eastAsia="Arial-BoldMT"/>
          <w:sz w:val="20"/>
        </w:rPr>
        <w:t>Formation and characterization diffused layer containing chromium and aluminum on steel. Jan nesary Emad, Abassi Saeed, Heydarzadeh Sohi Mahmoud, Soltani Reza (2017)., 17th national conference on surface engineering, 31 January-2 February, Isfahan, Iran.</w:t>
        <w:br/>
        <w:br/>
      </w:r>
      <w:r>
        <w:rPr>
          <w:rFonts w:ascii="Arial-BoldMT" w:hAnsi="Arial-BoldMT" w:cs="Arial-BoldMT" w:eastAsia="Arial-BoldMT"/>
          <w:b w:val="true"/>
          <w:sz w:val="20"/>
        </w:rPr>
        <w:t xml:space="preserve">12.  </w:t>
      </w:r>
      <w:r>
        <w:rPr>
          <w:rFonts w:ascii="Arial-BoldMT" w:hAnsi="Arial-BoldMT" w:cs="Arial-BoldMT" w:eastAsia="Arial-BoldMT"/>
          <w:sz w:val="20"/>
        </w:rPr>
        <w:t>Feasibility study of the formation of composite layers on aluminum 1050 through the addition of chromium by friction stir processing. Saadi Nezhad Mohammad Javad, Heydarzadeh Sohi Mahmoud (2016)., iMAT2016, 8-9 November, Shiraz, Iran.</w:t>
        <w:br/>
        <w:br/>
      </w:r>
      <w:r>
        <w:rPr>
          <w:rFonts w:ascii="Arial-BoldMT" w:hAnsi="Arial-BoldMT" w:cs="Arial-BoldMT" w:eastAsia="Arial-BoldMT"/>
          <w:b w:val="true"/>
          <w:sz w:val="20"/>
        </w:rPr>
        <w:t xml:space="preserve">13.  </w:t>
      </w:r>
      <w:r>
        <w:rPr>
          <w:rFonts w:ascii="Arial-BoldMT" w:hAnsi="Arial-BoldMT" w:cs="Arial-BoldMT" w:eastAsia="Arial-BoldMT"/>
          <w:sz w:val="20"/>
        </w:rPr>
        <w:t>Surface alloying of Titanium with Ni. Abbaszadeh Amiri Hosein, Habibollah Zadeh Ali, Heydarzadeh Sohi Mahmoud (2016)., 16 National Seminar of Surface Engineering, 15-17 February, Tehran, Iran.</w:t>
        <w:br/>
        <w:br/>
      </w:r>
      <w:r>
        <w:rPr>
          <w:rFonts w:ascii="Arial-BoldMT" w:hAnsi="Arial-BoldMT" w:cs="Arial-BoldMT" w:eastAsia="Arial-BoldMT"/>
          <w:b w:val="true"/>
          <w:sz w:val="20"/>
        </w:rPr>
        <w:t xml:space="preserve">14.  </w:t>
      </w:r>
      <w:r>
        <w:rPr>
          <w:rFonts w:ascii="Arial-BoldMT" w:hAnsi="Arial-BoldMT" w:cs="Arial-BoldMT" w:eastAsia="Arial-BoldMT"/>
          <w:sz w:val="20"/>
        </w:rPr>
        <w:t>Microstructure and High Temperature Oxidation behaviour of Zr-doped Aluminide Coatings fabricated on Nickel-based Super Alloy. Khakpour Iman, Soltani Reza, Heydarzadeh Sohi Mahmoud (2015)., Ultrafine Grained and Nano-Structured Materials, 11-12 November, Tehran, Iran.</w:t>
        <w:br/>
        <w:br/>
      </w:r>
      <w:r>
        <w:rPr>
          <w:rFonts w:ascii="Arial-BoldMT" w:hAnsi="Arial-BoldMT" w:cs="Arial-BoldMT" w:eastAsia="Arial-BoldMT"/>
          <w:b w:val="true"/>
          <w:sz w:val="20"/>
        </w:rPr>
        <w:t xml:space="preserve">15.  </w:t>
      </w:r>
      <w:r>
        <w:rPr>
          <w:rFonts w:ascii="Arial-BoldMT" w:hAnsi="Arial-BoldMT" w:cs="Arial-BoldMT" w:eastAsia="Arial-BoldMT"/>
          <w:sz w:val="20"/>
        </w:rPr>
        <w:t>Microstructure and High Temperature Oxidation Behaviour of Zr- Doped Aluminide Coatings Fabricated on Nickel-based Super Alloy. Soltani Reza, Khakpour Iman, Heydarzadeh Sohi Mahmoud (2015)., Procedia Materials Science, 11-12 November, England .</w:t>
        <w:br/>
        <w:br/>
      </w:r>
      <w:r>
        <w:rPr>
          <w:rFonts w:ascii="Arial-BoldMT" w:hAnsi="Arial-BoldMT" w:cs="Arial-BoldMT" w:eastAsia="Arial-BoldMT"/>
          <w:b w:val="true"/>
          <w:sz w:val="20"/>
        </w:rPr>
        <w:t xml:space="preserve">16.  </w:t>
      </w:r>
      <w:r>
        <w:rPr>
          <w:rFonts w:ascii="Arial-BoldMT" w:hAnsi="Arial-BoldMT" w:cs="Arial-BoldMT" w:eastAsia="Arial-BoldMT"/>
          <w:sz w:val="20"/>
        </w:rPr>
        <w:t>Formation of surface layer containing titanium carbide on plain carbon steel by TIG surface alloying. Orouji Mehdi, Alimohammadi Erfan, Heydarzadeh Sohi Mahmoud (2015)., IMAT 2015, 10-11 November, Tehran, Iran.</w:t>
        <w:br/>
        <w:br/>
      </w:r>
      <w:r>
        <w:rPr>
          <w:rFonts w:ascii="Arial-BoldMT" w:hAnsi="Arial-BoldMT" w:cs="Arial-BoldMT" w:eastAsia="Arial-BoldMT"/>
          <w:b w:val="true"/>
          <w:sz w:val="20"/>
        </w:rPr>
        <w:t xml:space="preserve">17.  </w:t>
      </w:r>
      <w:r>
        <w:rPr>
          <w:rFonts w:ascii="Arial-BoldMT" w:hAnsi="Arial-BoldMT" w:cs="Arial-BoldMT" w:eastAsia="Arial-BoldMT"/>
          <w:sz w:val="20"/>
        </w:rPr>
        <w:t>Surface alloying of titanium with nickel via TIG and investigating of microstructure and micro hardness of formed layer. Abbaszadeh Amiri Hosein, Habibollah Zadeh Ali, Heydarzadeh Sohi Mahmoud (2015)., IMAT 2015, 10-11 November, Tehran, Iran.</w:t>
        <w:br/>
        <w:br/>
      </w:r>
      <w:r>
        <w:rPr>
          <w:rFonts w:ascii="Arial-BoldMT" w:hAnsi="Arial-BoldMT" w:cs="Arial-BoldMT" w:eastAsia="Arial-BoldMT"/>
          <w:b w:val="true"/>
          <w:sz w:val="20"/>
        </w:rPr>
        <w:t xml:space="preserve">18.  </w:t>
      </w:r>
      <w:r>
        <w:rPr>
          <w:rFonts w:ascii="Arial-BoldMT" w:hAnsi="Arial-BoldMT" w:cs="Arial-BoldMT" w:eastAsia="Arial-BoldMT"/>
          <w:sz w:val="20"/>
        </w:rPr>
        <w:t>Improving mechanical properties of cast magnesium alloy by Friction Stir Process. Ghasemi Homa, Heydarzadeh Sohi Mahmoud, Ahmadkhaniha Donya (2015)., IMAT 2015, 10-11 November, Tehran, Iran.</w:t>
        <w:br/>
        <w:br/>
      </w:r>
      <w:r>
        <w:rPr>
          <w:rFonts w:ascii="Arial-BoldMT" w:hAnsi="Arial-BoldMT" w:cs="Arial-BoldMT" w:eastAsia="Arial-BoldMT"/>
          <w:b w:val="true"/>
          <w:sz w:val="20"/>
        </w:rPr>
        <w:t xml:space="preserve">19.  </w:t>
      </w:r>
      <w:r>
        <w:rPr>
          <w:rFonts w:ascii="Arial-BoldMT" w:hAnsi="Arial-BoldMT" w:cs="Arial-BoldMT" w:eastAsia="Arial-BoldMT"/>
          <w:sz w:val="20"/>
        </w:rPr>
        <w:t>Freestanding, Three Dimensional Supercapacitor Electrodes Made from Ni3S2/Graphene Foam Nanocomposites. Kamali Elham, Long Xu Zheng, Abouali Sara, Huang Jian-qiu, Huang Jiaqiang, Heydarzadeh Sohi Mahmoud, Ataei Abolghasem, Kyo Kim Jang (2015)., New Devices for Energy Conversion and Storage conference, 1-3 October, Hong Kong, Hong Kong.</w:t>
        <w:br/>
        <w:br/>
      </w:r>
      <w:r>
        <w:rPr>
          <w:rFonts w:ascii="Arial-BoldMT" w:hAnsi="Arial-BoldMT" w:cs="Arial-BoldMT" w:eastAsia="Arial-BoldMT"/>
          <w:b w:val="true"/>
          <w:sz w:val="20"/>
        </w:rPr>
        <w:t xml:space="preserve">20.  </w:t>
      </w:r>
      <w:r>
        <w:rPr>
          <w:rFonts w:ascii="Arial-BoldMT" w:hAnsi="Arial-BoldMT" w:cs="Arial-BoldMT" w:eastAsia="Arial-BoldMT"/>
          <w:sz w:val="20"/>
        </w:rPr>
        <w:t>Effect of Friction Stir Processing (FSP) on the corrosion properties of magnesium. Deflorian Flavio, Fedel Michele, Ahmadkhaniha Donya, Heydarzadeh Sohi Mahmoud (2015)., EUROPEAN CORROSION CONGRESS, 6-10 September, Graz, Austria.</w:t>
        <w:br/>
        <w:br/>
      </w:r>
      <w:r>
        <w:rPr>
          <w:rFonts w:ascii="Arial-BoldMT" w:hAnsi="Arial-BoldMT" w:cs="Arial-BoldMT" w:eastAsia="Arial-BoldMT"/>
          <w:b w:val="true"/>
          <w:sz w:val="20"/>
        </w:rPr>
        <w:t xml:space="preserve">21.  </w:t>
      </w:r>
      <w:r>
        <w:rPr>
          <w:rFonts w:ascii="Arial-BoldMT" w:hAnsi="Arial-BoldMT" w:cs="Arial-BoldMT" w:eastAsia="Arial-BoldMT"/>
          <w:sz w:val="20"/>
        </w:rPr>
        <w:t>Effects of the electrodeposition parameters on crystalline size and morphology of CoFe-based nanocomposite coatings. Kharratian Khameneh Soheila, Heydarzadeh Sohi Mahmoud, Ataei Abolghasem (2015)., Advanced Materials World Congress, 23-26 August, Stockholm, Sweden.</w:t>
        <w:br/>
        <w:br/>
      </w:r>
      <w:r>
        <w:rPr>
          <w:rFonts w:ascii="Arial-BoldMT" w:hAnsi="Arial-BoldMT" w:cs="Arial-BoldMT" w:eastAsia="Arial-BoldMT"/>
          <w:b w:val="true"/>
          <w:sz w:val="20"/>
        </w:rPr>
        <w:t xml:space="preserve">22.  </w:t>
      </w:r>
      <w:r>
        <w:rPr>
          <w:rFonts w:ascii="Arial-BoldMT" w:hAnsi="Arial-BoldMT" w:cs="Arial-BoldMT" w:eastAsia="Arial-BoldMT"/>
          <w:sz w:val="20"/>
        </w:rPr>
        <w:t>Friction surfacing2. Estiri Arash, Heydarzadeh Sohi Mahmoud, Sabet Hamed (2014)., IWNT94, 30-31 December, Ahwaz, Iran.</w:t>
        <w:br/>
        <w:br/>
      </w:r>
      <w:r>
        <w:rPr>
          <w:rFonts w:ascii="Arial-BoldMT" w:hAnsi="Arial-BoldMT" w:cs="Arial-BoldMT" w:eastAsia="Arial-BoldMT"/>
          <w:b w:val="true"/>
          <w:sz w:val="20"/>
        </w:rPr>
        <w:t xml:space="preserve">23.  </w:t>
      </w:r>
      <w:r>
        <w:rPr>
          <w:rFonts w:ascii="Arial-BoldMT" w:hAnsi="Arial-BoldMT" w:cs="Arial-BoldMT" w:eastAsia="Arial-BoldMT"/>
          <w:sz w:val="20"/>
        </w:rPr>
        <w:t>Friction surfacing 1. Estiri Arash, Heydarzadeh Sohi Mahmoud, Sabet Hamed (2014)., IWNT94, 30-31 December, Tehran, Iran.</w:t>
        <w:br/>
        <w:br/>
      </w:r>
      <w:r>
        <w:rPr>
          <w:rFonts w:ascii="Arial-BoldMT" w:hAnsi="Arial-BoldMT" w:cs="Arial-BoldMT" w:eastAsia="Arial-BoldMT"/>
          <w:b w:val="true"/>
          <w:sz w:val="20"/>
        </w:rPr>
        <w:t xml:space="preserve">24.  </w:t>
      </w:r>
      <w:r>
        <w:rPr>
          <w:rFonts w:ascii="Arial-BoldMT" w:hAnsi="Arial-BoldMT" w:cs="Arial-BoldMT" w:eastAsia="Arial-BoldMT"/>
          <w:sz w:val="20"/>
        </w:rPr>
        <w:t>Effect of the number of friction stir processing passes on the corrosion behavior of AZ31 magnesium alloy. Seyfian Hamed, Heydarzadeh Sohi Mahmoud, Ahmadkhaniha Donya, Saremi Mohsen, Aliabadi Amir (2014)., iMat2014, 18-19 November, Tehran, Iran.</w:t>
        <w:br/>
        <w:br/>
      </w:r>
      <w:r>
        <w:rPr>
          <w:rFonts w:ascii="Arial-BoldMT" w:hAnsi="Arial-BoldMT" w:cs="Arial-BoldMT" w:eastAsia="Arial-BoldMT"/>
          <w:b w:val="true"/>
          <w:sz w:val="20"/>
        </w:rPr>
        <w:t xml:space="preserve">25.  </w:t>
      </w:r>
      <w:r>
        <w:rPr>
          <w:rFonts w:ascii="Arial-BoldMT" w:hAnsi="Arial-BoldMT" w:cs="Arial-BoldMT" w:eastAsia="Arial-BoldMT"/>
          <w:sz w:val="20"/>
        </w:rPr>
        <w:t>Effect of laser treatment on the hardness and corrosion behavior of pure Mg pre-coated by WC-Co-Cr layer. Soltani Reza, Heydarzadeh Sohi Mahmoud (2014)., The 8th joint congress of Iranian Metallurgical Engineering Society &amp; Iranian Foundrymen’s society, 18-19 November, Tehran, Iran.</w:t>
        <w:br/>
        <w:br/>
      </w:r>
      <w:r>
        <w:rPr>
          <w:rFonts w:ascii="Arial-BoldMT" w:hAnsi="Arial-BoldMT" w:cs="Arial-BoldMT" w:eastAsia="Arial-BoldMT"/>
          <w:b w:val="true"/>
          <w:sz w:val="20"/>
        </w:rPr>
        <w:t xml:space="preserve">26.  </w:t>
      </w:r>
      <w:r>
        <w:rPr>
          <w:rFonts w:ascii="Arial-BoldMT" w:hAnsi="Arial-BoldMT" w:cs="Arial-BoldMT" w:eastAsia="Arial-BoldMT"/>
          <w:sz w:val="20"/>
        </w:rPr>
        <w:t>Microstructural study of surface alloyed AZ31 magnesium pre-sprayed with ferrosilicon and surface melting. Ghaffari Mahya, Heydarzadeh Sohi Mahmoud, Amade Ahmadali, Vahedi Nemani Alireza (2014)., 8th Congress &amp;3rd International Engineering Materials &amp; Metallurgy Conference, 18-19 November, Tehran, Iran.</w:t>
        <w:br/>
        <w:br/>
      </w:r>
      <w:r>
        <w:rPr>
          <w:rFonts w:ascii="Arial-BoldMT" w:hAnsi="Arial-BoldMT" w:cs="Arial-BoldMT" w:eastAsia="Arial-BoldMT"/>
          <w:b w:val="true"/>
          <w:sz w:val="20"/>
        </w:rPr>
        <w:t xml:space="preserve">27.  </w:t>
      </w:r>
      <w:r>
        <w:rPr>
          <w:rFonts w:ascii="Arial-BoldMT" w:hAnsi="Arial-BoldMT" w:cs="Arial-BoldMT" w:eastAsia="Arial-BoldMT"/>
          <w:sz w:val="20"/>
        </w:rPr>
        <w:t>Microstructure and wear behavior of Astaloy85Mo steels surface melted by gas tungsten arc welding. Aliabadi Amir, Heydarzadeh Sohi Mahmoud, Ghorbani Hassan, Seyfian Hamed (2014)., iMat2014, 18-19 November, Tehran, Iran.</w:t>
        <w:br/>
        <w:br/>
      </w:r>
      <w:r>
        <w:rPr>
          <w:rFonts w:ascii="Arial-BoldMT" w:hAnsi="Arial-BoldMT" w:cs="Arial-BoldMT" w:eastAsia="Arial-BoldMT"/>
          <w:b w:val="true"/>
          <w:sz w:val="20"/>
        </w:rPr>
        <w:t xml:space="preserve">28.  </w:t>
      </w:r>
      <w:r>
        <w:rPr>
          <w:rFonts w:ascii="Arial-BoldMT" w:hAnsi="Arial-BoldMT" w:cs="Arial-BoldMT" w:eastAsia="Arial-BoldMT"/>
          <w:sz w:val="20"/>
        </w:rPr>
        <w:t>Liquid Phase Surface Melting of Ti-6Al-4V in Argon and Nitrogen Atmospheres. Vahedi Nemani Alireza, Heydarzadeh Sohi Mahmoud, Amade Ahmadali, Ghaffari Mahya (2014)., Advances in Materials and Processing Technologies, 16-20 November, Dubai, United Arab Emirates.</w:t>
        <w:br/>
        <w:br/>
      </w:r>
      <w:r>
        <w:rPr>
          <w:rFonts w:ascii="Arial-BoldMT" w:hAnsi="Arial-BoldMT" w:cs="Arial-BoldMT" w:eastAsia="Arial-BoldMT"/>
          <w:b w:val="true"/>
          <w:sz w:val="20"/>
        </w:rPr>
        <w:t xml:space="preserve">29.  </w:t>
      </w:r>
      <w:r>
        <w:rPr>
          <w:rFonts w:ascii="Arial-BoldMT" w:hAnsi="Arial-BoldMT" w:cs="Arial-BoldMT" w:eastAsia="Arial-BoldMT"/>
          <w:sz w:val="20"/>
        </w:rPr>
        <w:t>Liquid Phase Surface Alloying of AZ31 Magnesium Alloy with Silicon and Iron. Ghaffari Mahya, Heydarzadeh Sohi Mahmoud, Amade Ahmadali, Vahedi Nemani Alireza (2014)., Advances in Materials and Processing Technologies, 16-20 November, Dubai, United Arab Emirates.</w:t>
        <w:br/>
        <w:br/>
      </w:r>
      <w:r>
        <w:rPr>
          <w:rFonts w:ascii="Arial-BoldMT" w:hAnsi="Arial-BoldMT" w:cs="Arial-BoldMT" w:eastAsia="Arial-BoldMT"/>
          <w:b w:val="true"/>
          <w:sz w:val="20"/>
        </w:rPr>
        <w:t xml:space="preserve">30.  </w:t>
      </w:r>
      <w:r>
        <w:rPr>
          <w:rFonts w:ascii="Arial-BoldMT" w:hAnsi="Arial-BoldMT" w:cs="Arial-BoldMT" w:eastAsia="Arial-BoldMT"/>
          <w:sz w:val="20"/>
        </w:rPr>
        <w:t>Study and comparison of the surface layers obtained from surface melting of Ti-6Al-4V alloy in Ar and N2 atmospheres. Vahedi Nemani Alireza, Heydarzadeh Sohi Mahmoud, Amade Ahmadali, Ghaffari Mahya (2014)., 15th National Conference on Surface Engineering, 21-22 October, Karaj, Iran.</w:t>
        <w:br/>
        <w:br/>
      </w:r>
      <w:r>
        <w:rPr>
          <w:rFonts w:ascii="Arial-BoldMT" w:hAnsi="Arial-BoldMT" w:cs="Arial-BoldMT" w:eastAsia="Arial-BoldMT"/>
          <w:b w:val="true"/>
          <w:sz w:val="20"/>
        </w:rPr>
        <w:t xml:space="preserve">31.  </w:t>
      </w:r>
      <w:r>
        <w:rPr>
          <w:rFonts w:ascii="Arial-BoldMT" w:hAnsi="Arial-BoldMT" w:cs="Arial-BoldMT" w:eastAsia="Arial-BoldMT"/>
          <w:sz w:val="20"/>
        </w:rPr>
        <w:t>Laser surface alloying of aluminum with chromium powder by pulsed Nd:YAG laser. Ansari Mohammad, Heydarzadeh Sohi Mahmoud, Soltani Reza, Torkamani Mohammad Javad (2014)., Iran International Aluminum Conference (IIAC2014), 25-26 May, Tehran, Iran.</w:t>
        <w:br/>
        <w:br/>
      </w:r>
      <w:r>
        <w:rPr>
          <w:rFonts w:ascii="Arial-BoldMT" w:hAnsi="Arial-BoldMT" w:cs="Arial-BoldMT" w:eastAsia="Arial-BoldMT"/>
          <w:b w:val="true"/>
          <w:sz w:val="20"/>
        </w:rPr>
        <w:t xml:space="preserve">32.  </w:t>
      </w:r>
      <w:r>
        <w:rPr>
          <w:rFonts w:ascii="Arial-BoldMT" w:hAnsi="Arial-BoldMT" w:cs="Arial-BoldMT" w:eastAsia="Arial-BoldMT"/>
          <w:sz w:val="20"/>
        </w:rPr>
        <w:t>The Effect of Aluminum Activity on the Properties of Modified Aluminide Coatings Produced by Pack Cementation Process on IN738. Khakpour Iman, Soltani Reza, Heydarzadeh Sohi Mahmoud, Bozorg Nezhad Nobijari Mahdi (2014)., Iran Internati onal Aluminum Conference (IIAC2014), 25-26 May, Tehran, Iran.</w:t>
        <w:br/>
        <w:br/>
      </w:r>
      <w:r>
        <w:rPr>
          <w:rFonts w:ascii="Arial-BoldMT" w:hAnsi="Arial-BoldMT" w:cs="Arial-BoldMT" w:eastAsia="Arial-BoldMT"/>
          <w:b w:val="true"/>
          <w:sz w:val="20"/>
        </w:rPr>
        <w:t xml:space="preserve">33.  </w:t>
      </w:r>
      <w:r>
        <w:rPr>
          <w:rFonts w:ascii="Arial-BoldMT" w:hAnsi="Arial-BoldMT" w:cs="Arial-BoldMT" w:eastAsia="Arial-BoldMT"/>
          <w:sz w:val="20"/>
        </w:rPr>
        <w:t>Synthesis of nanostructured ZnO thin film using anodization process in KOH solution. Ravanbakhsh Arsalan, Rashchi Fereshteh, Heydarzadeh Sohi Mahmoud, Dezfoolian Maryam (2014)., ICNS 5, 8-10 March, Kish, Iran.</w:t>
        <w:br/>
        <w:br/>
      </w:r>
      <w:r>
        <w:rPr>
          <w:rFonts w:ascii="Arial-BoldMT" w:hAnsi="Arial-BoldMT" w:cs="Arial-BoldMT" w:eastAsia="Arial-BoldMT"/>
          <w:b w:val="true"/>
          <w:sz w:val="20"/>
        </w:rPr>
        <w:t xml:space="preserve">34.  </w:t>
      </w:r>
      <w:r>
        <w:rPr>
          <w:rFonts w:ascii="Arial-BoldMT" w:hAnsi="Arial-BoldMT" w:cs="Arial-BoldMT" w:eastAsia="Arial-BoldMT"/>
          <w:sz w:val="20"/>
        </w:rPr>
        <w:t>Pulsed Nd:YAG laser surface melting of AZ91 pre-sprayed with WC- Co. Mehrjoo Babak, Soltani Reza, Heydarzadeh Sohi Mahmoud, Torkamany Mohammad Javad (2014)., 20th Iranian Optic and Photonic Conference, 28-30 January, Shiraz, Iran.</w:t>
        <w:br/>
        <w:br/>
      </w:r>
      <w:r>
        <w:rPr>
          <w:rFonts w:ascii="Arial-BoldMT" w:hAnsi="Arial-BoldMT" w:cs="Arial-BoldMT" w:eastAsia="Arial-BoldMT"/>
          <w:b w:val="true"/>
          <w:sz w:val="20"/>
        </w:rPr>
        <w:t xml:space="preserve">35.  </w:t>
      </w:r>
      <w:r>
        <w:rPr>
          <w:rFonts w:ascii="Arial-BoldMT" w:hAnsi="Arial-BoldMT" w:cs="Arial-BoldMT" w:eastAsia="Arial-BoldMT"/>
          <w:sz w:val="20"/>
        </w:rPr>
        <w:t>Laser surface alloying of Titanium alloy (Ti-6Al-4V) preplaced by Nickel and Graphite powder layer using pulsed Nd:YAG laser. Ghorbani Hassan, Heydarzadeh Sohi Mahmoud, Torkamany Mohammad Javad (2014)., 20th Iranian Optic and Photonic Conference, 28-30 January, Shiraz, Iran.</w:t>
        <w:br/>
        <w:br/>
      </w:r>
      <w:r>
        <w:rPr>
          <w:rFonts w:ascii="Arial-BoldMT" w:hAnsi="Arial-BoldMT" w:cs="Arial-BoldMT" w:eastAsia="Arial-BoldMT"/>
          <w:b w:val="true"/>
          <w:sz w:val="20"/>
        </w:rPr>
        <w:t xml:space="preserve">36.  </w:t>
      </w:r>
      <w:r>
        <w:rPr>
          <w:rFonts w:ascii="Arial-BoldMT" w:hAnsi="Arial-BoldMT" w:cs="Arial-BoldMT" w:eastAsia="Arial-BoldMT"/>
          <w:sz w:val="20"/>
        </w:rPr>
        <w:t>Synthesis of nanostructured zinc oxide thin films by anodic oxidation method. Ravanbakhsh Arsalan, Rashchi Fereshteh, Heydarzadeh Sohi Mahmoud, Khayyam Nekouei Rasoul (2013)., Ultrafine Grained and Nano-Structured Materials IV, 6-8 November, Tehran, Iran.</w:t>
        <w:br/>
        <w:br/>
      </w:r>
      <w:r>
        <w:rPr>
          <w:rFonts w:ascii="Arial-BoldMT" w:hAnsi="Arial-BoldMT" w:cs="Arial-BoldMT" w:eastAsia="Arial-BoldMT"/>
          <w:b w:val="true"/>
          <w:sz w:val="20"/>
        </w:rPr>
        <w:t xml:space="preserve">37.  </w:t>
      </w:r>
      <w:r>
        <w:rPr>
          <w:rFonts w:ascii="Arial-BoldMT" w:hAnsi="Arial-BoldMT" w:cs="Arial-BoldMT" w:eastAsia="Arial-BoldMT"/>
          <w:sz w:val="20"/>
        </w:rPr>
        <w:t>Liquid phase surface treatment of Ti-6Al-4V titanium alloy pre-sprayed with TiC/Ni using pulsed Nd-YAG laser. Ghorbani Hassan, Heydarzadeh Sohi Mahmoud, Torkamany Mohammad Javad (2013)., Ultrafine Grained and Nano-Structured Materials IV, 6-8 November, Tehran, Iran.</w:t>
        <w:br/>
        <w:br/>
      </w:r>
      <w:r>
        <w:rPr>
          <w:rFonts w:ascii="Arial-BoldMT" w:hAnsi="Arial-BoldMT" w:cs="Arial-BoldMT" w:eastAsia="Arial-BoldMT"/>
          <w:b w:val="true"/>
          <w:sz w:val="20"/>
        </w:rPr>
        <w:t xml:space="preserve">38.  </w:t>
      </w:r>
      <w:r>
        <w:rPr>
          <w:rFonts w:ascii="Arial-BoldMT" w:hAnsi="Arial-BoldMT" w:cs="Arial-BoldMT" w:eastAsia="Arial-BoldMT"/>
          <w:sz w:val="20"/>
        </w:rPr>
        <w:t>Fabrication of CoFe/BaFe12O19 magnetic nanocomposite thin films by electrodeposition. Kharratian Khameneh Soheila, Heydarzadeh Sohi Mahmoud, Ataei Abolghasem, Mehrizi Saeed (2013)., UFGNSM2013, 5-6 November, Tehran, Iran.</w:t>
        <w:br/>
        <w:br/>
      </w:r>
      <w:r>
        <w:rPr>
          <w:rFonts w:ascii="Arial-BoldMT" w:hAnsi="Arial-BoldMT" w:cs="Arial-BoldMT" w:eastAsia="Arial-BoldMT"/>
          <w:b w:val="true"/>
          <w:sz w:val="20"/>
        </w:rPr>
        <w:t xml:space="preserve">39.  </w:t>
      </w:r>
      <w:r>
        <w:rPr>
          <w:rFonts w:ascii="Arial-BoldMT" w:hAnsi="Arial-BoldMT" w:cs="Arial-BoldMT" w:eastAsia="Arial-BoldMT"/>
          <w:sz w:val="20"/>
        </w:rPr>
        <w:t>Corrosion evaluation of cast iron after TIG surface alloying with ferrosilicon. Seyfian Hamed, Firozbakht Alireza, Heydarzadeh Sohi Mahmoud, Safaei Abodghayoom (2013)., The second International and The seventh joint Conference of Iranian Metallurgical engineering and Iranian Foundrymen, 30-31 October, Iran.</w:t>
        <w:br/>
        <w:br/>
      </w:r>
      <w:r>
        <w:rPr>
          <w:rFonts w:ascii="Arial-BoldMT" w:hAnsi="Arial-BoldMT" w:cs="Arial-BoldMT" w:eastAsia="Arial-BoldMT"/>
          <w:b w:val="true"/>
          <w:sz w:val="20"/>
        </w:rPr>
        <w:t xml:space="preserve">40.  </w:t>
      </w:r>
      <w:r>
        <w:rPr>
          <w:rFonts w:ascii="Arial-BoldMT" w:hAnsi="Arial-BoldMT" w:cs="Arial-BoldMT" w:eastAsia="Arial-BoldMT"/>
          <w:sz w:val="20"/>
        </w:rPr>
        <w:t>Laser surface treatment of AZ91 cast alloy with Cobalt base WC powder using pulsed Nd-YAG laser. Mehrjoo Babak, Soltani Reza, Heydarzadeh Sohi Mahmoud, Torkamani Mohammad Javad (2013)., The Second Internationl and the Seventh Joint conference of Iranian Metallurgical Engineering and Iranian Foundryman Scientific Societies, 30-31 October, Iran.</w:t>
        <w:br/>
        <w:br/>
      </w:r>
      <w:r>
        <w:rPr>
          <w:rFonts w:ascii="Arial-BoldMT" w:hAnsi="Arial-BoldMT" w:cs="Arial-BoldMT" w:eastAsia="Arial-BoldMT"/>
          <w:b w:val="true"/>
          <w:sz w:val="20"/>
        </w:rPr>
        <w:t xml:space="preserve">41.  </w:t>
      </w:r>
      <w:r>
        <w:rPr>
          <w:rFonts w:ascii="Arial-BoldMT" w:hAnsi="Arial-BoldMT" w:cs="Arial-BoldMT" w:eastAsia="Arial-BoldMT"/>
          <w:sz w:val="20"/>
        </w:rPr>
        <w:t>Mechanism of the formation of titanium carbide via active diffusion. Sanjari Sina, Habibollah Zadeh Ali, Heydarzadeh Sohi Mahmoud (2013)., The second International and The seventh joint Conference of Iranian Metallurgical engineering and Iranian Foundrymen, 29-31 October, Iran.</w:t>
        <w:br/>
        <w:br/>
      </w:r>
      <w:r>
        <w:rPr>
          <w:rFonts w:ascii="Arial-BoldMT" w:hAnsi="Arial-BoldMT" w:cs="Arial-BoldMT" w:eastAsia="Arial-BoldMT"/>
          <w:b w:val="true"/>
          <w:sz w:val="20"/>
        </w:rPr>
        <w:t xml:space="preserve">42.  </w:t>
      </w:r>
      <w:r>
        <w:rPr>
          <w:rFonts w:ascii="Arial-BoldMT" w:hAnsi="Arial-BoldMT" w:cs="Arial-BoldMT" w:eastAsia="Arial-BoldMT"/>
          <w:sz w:val="20"/>
        </w:rPr>
        <w:t>Relationship between pack parameters and aluminide coating formation for aluminization of steels AISI 1045 steel. Haftlang Farahnaz, Habibollah Zadeh Ali, Heydarzadeh Sohi Mahmoud (2013)., The second International and The seventh joint Conference of Iranian Metallurgical engineering and Iranian Foundrymen, 29-31 October, Iran.</w:t>
        <w:br/>
        <w:br/>
      </w:r>
      <w:r>
        <w:rPr>
          <w:rFonts w:ascii="Arial-BoldMT" w:hAnsi="Arial-BoldMT" w:cs="Arial-BoldMT" w:eastAsia="Arial-BoldMT"/>
          <w:b w:val="true"/>
          <w:sz w:val="20"/>
        </w:rPr>
        <w:t xml:space="preserve">43.  </w:t>
      </w:r>
      <w:r>
        <w:rPr>
          <w:rFonts w:ascii="Arial-BoldMT" w:hAnsi="Arial-BoldMT" w:cs="Arial-BoldMT" w:eastAsia="Arial-BoldMT"/>
          <w:sz w:val="20"/>
        </w:rPr>
        <w:t>Pulsed Nd-YAG laser surface melting of AZ91 pre-sprayed with WC- Co. Mehrjoo Babak, Heydarzadeh Sohi Mahmoud, Soltani Reza, Torkamany Mohammad Javad (2013)., The second International and The seventh joint Conference of Iranian Metallurgical engineering and Iranian Foundrymen, 29-31 October, seoul, Iran.</w:t>
        <w:br/>
        <w:br/>
      </w:r>
      <w:r>
        <w:rPr>
          <w:rFonts w:ascii="Arial-BoldMT" w:hAnsi="Arial-BoldMT" w:cs="Arial-BoldMT" w:eastAsia="Arial-BoldMT"/>
          <w:b w:val="true"/>
          <w:sz w:val="20"/>
        </w:rPr>
        <w:t xml:space="preserve">44.  </w:t>
      </w:r>
      <w:r>
        <w:rPr>
          <w:rFonts w:ascii="Arial-BoldMT" w:hAnsi="Arial-BoldMT" w:cs="Arial-BoldMT" w:eastAsia="Arial-BoldMT"/>
          <w:sz w:val="20"/>
        </w:rPr>
        <w:t>Laser surface alloying of aluminum (AA6061) with Ni and Cr pre-coated layer. Ansari M.r, Soltani Reza, Heydarzadeh Sohi Mahmoud (2013)., 14th National Seminar on Surface Engineering, 8-9 October, Isfahan, Iran.</w:t>
        <w:br/>
        <w:br/>
      </w:r>
      <w:r>
        <w:rPr>
          <w:rFonts w:ascii="Arial-BoldMT" w:hAnsi="Arial-BoldMT" w:cs="Arial-BoldMT" w:eastAsia="Arial-BoldMT"/>
          <w:b w:val="true"/>
          <w:sz w:val="20"/>
        </w:rPr>
        <w:t xml:space="preserve">45.  </w:t>
      </w:r>
      <w:r>
        <w:rPr>
          <w:rFonts w:ascii="Arial-BoldMT" w:hAnsi="Arial-BoldMT" w:cs="Arial-BoldMT" w:eastAsia="Arial-BoldMT"/>
          <w:sz w:val="20"/>
        </w:rPr>
        <w:t>Effect of pack  parameters on Aluminizing of AISI 1045. Haftlang Farahnaz, Habibollah Zadeh Ali, Heydarzadeh Sohi Mahmoud (2013)., 14th National Seminar on Surface Engineering, 8-9 October, Isfahan, Iran.</w:t>
        <w:br/>
        <w:br/>
      </w:r>
      <w:r>
        <w:rPr>
          <w:rFonts w:ascii="Arial-BoldMT" w:hAnsi="Arial-BoldMT" w:cs="Arial-BoldMT" w:eastAsia="Arial-BoldMT"/>
          <w:b w:val="true"/>
          <w:sz w:val="20"/>
        </w:rPr>
        <w:t xml:space="preserve">46.  </w:t>
      </w:r>
      <w:r>
        <w:rPr>
          <w:rFonts w:ascii="Arial-BoldMT" w:hAnsi="Arial-BoldMT" w:cs="Arial-BoldMT" w:eastAsia="Arial-BoldMT"/>
          <w:sz w:val="20"/>
        </w:rPr>
        <w:t>Development of diffusion coatings for gas turbine blades. Khakpour Iman, Soltani Reza, Heydarzadeh Sohi Mahmoud, Ahmadkhaniha Donya (2013)., Second National Seminar on Gas Turbines, 28-29 May, Tehran, Iran.</w:t>
        <w:br/>
        <w:br/>
      </w:r>
      <w:r>
        <w:rPr>
          <w:rFonts w:ascii="Arial-BoldMT" w:hAnsi="Arial-BoldMT" w:cs="Arial-BoldMT" w:eastAsia="Arial-BoldMT"/>
          <w:b w:val="true"/>
          <w:sz w:val="20"/>
        </w:rPr>
        <w:t xml:space="preserve">47.  </w:t>
      </w:r>
      <w:r>
        <w:rPr>
          <w:rFonts w:ascii="Arial-BoldMT" w:hAnsi="Arial-BoldMT" w:cs="Arial-BoldMT" w:eastAsia="Arial-BoldMT"/>
          <w:sz w:val="20"/>
        </w:rPr>
        <w:t>Formation of Al-Ni intermatallic on aluminlim via friction stir processing. Shahi Ali, Heydarzadeh Sohi Mahmoud, Ghambari Mohammad, Ahmadkhaniha Donya, Baik Zadeh Saman (2012)., The first international and the sixth joint conference of iranian metallurgical emgineering society and iranian foundryman society, 6-8 November, Tehran, Iran.</w:t>
        <w:br/>
        <w:br/>
      </w:r>
      <w:r>
        <w:rPr>
          <w:rFonts w:ascii="Arial-BoldMT" w:hAnsi="Arial-BoldMT" w:cs="Arial-BoldMT" w:eastAsia="Arial-BoldMT"/>
          <w:b w:val="true"/>
          <w:sz w:val="20"/>
        </w:rPr>
        <w:t xml:space="preserve">48.  </w:t>
      </w:r>
      <w:r>
        <w:rPr>
          <w:rFonts w:ascii="Arial-BoldMT" w:hAnsi="Arial-BoldMT" w:cs="Arial-BoldMT" w:eastAsia="Arial-BoldMT"/>
          <w:sz w:val="20"/>
        </w:rPr>
        <w:t>barsy. Amade Ahmadali, Heydarzadeh Sohi Mahmoud (2012)., engineering ..., 6-8 November, Tehran, Iran.</w:t>
        <w:br/>
        <w:br/>
      </w:r>
      <w:r>
        <w:rPr>
          <w:rFonts w:ascii="Arial-BoldMT" w:hAnsi="Arial-BoldMT" w:cs="Arial-BoldMT" w:eastAsia="Arial-BoldMT"/>
          <w:b w:val="true"/>
          <w:sz w:val="20"/>
        </w:rPr>
        <w:t xml:space="preserve">49.  </w:t>
      </w:r>
      <w:r>
        <w:rPr>
          <w:rFonts w:ascii="Arial-BoldMT" w:hAnsi="Arial-BoldMT" w:cs="Arial-BoldMT" w:eastAsia="Arial-BoldMT"/>
          <w:sz w:val="20"/>
        </w:rPr>
        <w:t>barsy. Amade Ahmadali, Heydarzadeh Sohi Mahmoud (2012)., engineering ..., 6-8 November, Tehran, Iran.</w:t>
        <w:br/>
        <w:br/>
      </w:r>
      <w:r>
        <w:rPr>
          <w:rFonts w:ascii="Arial-BoldMT" w:hAnsi="Arial-BoldMT" w:cs="Arial-BoldMT" w:eastAsia="Arial-BoldMT"/>
          <w:b w:val="true"/>
          <w:sz w:val="20"/>
        </w:rPr>
        <w:t xml:space="preserve">50.  </w:t>
      </w:r>
      <w:r>
        <w:rPr>
          <w:rFonts w:ascii="Arial-BoldMT" w:hAnsi="Arial-BoldMT" w:cs="Arial-BoldMT" w:eastAsia="Arial-BoldMT"/>
          <w:sz w:val="20"/>
        </w:rPr>
        <w:t>barsy. Zamany Mojbta, Amade Ahmadali, Heydarzadeh Sohi Mahmoud,  (2012)., engineering ..., 12 July, Malayer, Iran.</w:t>
        <w:br/>
        <w:br/>
      </w:r>
      <w:r>
        <w:rPr>
          <w:rFonts w:ascii="Arial-BoldMT" w:hAnsi="Arial-BoldMT" w:cs="Arial-BoldMT" w:eastAsia="Arial-BoldMT"/>
          <w:b w:val="true"/>
          <w:sz w:val="20"/>
        </w:rPr>
        <w:t xml:space="preserve">51.  </w:t>
      </w:r>
      <w:r>
        <w:rPr>
          <w:rFonts w:ascii="Arial-BoldMT" w:hAnsi="Arial-BoldMT" w:cs="Arial-BoldMT" w:eastAsia="Arial-BoldMT"/>
          <w:sz w:val="20"/>
        </w:rPr>
        <w:t>ni-sic... Amade Ahmadali, Heydarzadeh Sohi Mahmoud (2012)., engineering ..., 13-15 May, Tabriz, Iran.</w:t>
        <w:br/>
        <w:br/>
      </w:r>
      <w:r>
        <w:rPr>
          <w:rFonts w:ascii="Arial-BoldMT" w:hAnsi="Arial-BoldMT" w:cs="Arial-BoldMT" w:eastAsia="Arial-BoldMT"/>
          <w:b w:val="true"/>
          <w:sz w:val="20"/>
        </w:rPr>
        <w:t xml:space="preserve">52.  </w:t>
      </w:r>
      <w:r>
        <w:rPr>
          <w:rFonts w:ascii="Arial-BoldMT" w:hAnsi="Arial-BoldMT" w:cs="Arial-BoldMT" w:eastAsia="Arial-BoldMT"/>
          <w:sz w:val="20"/>
        </w:rPr>
        <w:t>A comparative study on the Effect of nano-SiC incorporation on mechanical properties of micro and nano-structured Ni-Co electrodeposits. Amade Ahmadali, Heydarzadeh Sohi Mahmoud (2011)., ChinaNano2011, 7-9 September, Beijing, China.</w:t>
        <w:br/>
        <w:br/>
      </w:r>
      <w:r>
        <w:rPr>
          <w:rFonts w:ascii="Arial-BoldMT" w:hAnsi="Arial-BoldMT" w:cs="Arial-BoldMT" w:eastAsia="Arial-BoldMT"/>
          <w:b w:val="true"/>
          <w:sz w:val="20"/>
        </w:rPr>
        <w:t xml:space="preserve">53.  </w:t>
      </w:r>
      <w:r>
        <w:rPr>
          <w:rFonts w:ascii="Arial-BoldMT" w:hAnsi="Arial-BoldMT" w:cs="Arial-BoldMT" w:eastAsia="Arial-BoldMT"/>
          <w:sz w:val="20"/>
        </w:rPr>
        <w:t>Effect of SDS on morphology of electrodeposited  Ni-Al2O3 composite . Heydarzadeh Sohi Mahmoud,  (2011)., 12th Iranian Conference on Surface Engineering, 10-12 May, Tehran, Iran.</w:t>
        <w:br/>
        <w:br/>
      </w:r>
      <w:r>
        <w:rPr>
          <w:rFonts w:ascii="Arial-BoldMT" w:hAnsi="Arial-BoldMT" w:cs="Arial-BoldMT" w:eastAsia="Arial-BoldMT"/>
          <w:b w:val="true"/>
          <w:sz w:val="20"/>
        </w:rPr>
        <w:t xml:space="preserve">54.  </w:t>
      </w:r>
      <w:r>
        <w:rPr>
          <w:rFonts w:ascii="Arial-BoldMT" w:hAnsi="Arial-BoldMT" w:cs="Arial-BoldMT" w:eastAsia="Arial-BoldMT"/>
          <w:sz w:val="20"/>
        </w:rPr>
        <w:t>The effect of tungsten carbide particle size on microstructure and mechanical properties of WC-Ni-Co sermets binder. Heydarzadeh Sohi Mahmoud, Ghambari Mohammad (2005)., 9th Congress of the Iranian Metallurgical Society, 15-16 November, Shiraz, Iran.</w:t>
        <w:br/>
        <w:br/>
      </w:r>
    </w:p>
    <w:p w14:paraId="5684626F"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p>
    <w:p w14:paraId="2FC12A52"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r>
        <w:rPr>
          <w:rFonts w:ascii="Arial-BoldMT" w:cs="Arial-BoldMT" w:hAnsi="Arial-BoldMT"/>
          <w:b/>
          <w:bCs/>
          <w:sz w:val="24"/>
          <w:szCs w:val="24"/>
        </w:rPr>
        <w:t>HONORS and AWARDS</w:t>
      </w:r>
    </w:p>
    <w:p w14:paraId="20815825" w14:textId="77777777" w:rsidP="00270CD9" w:rsidR="00553C40" w:rsidRDefault="00553C40">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3600" simplePos="0" wp14:anchorId="60976789" wp14:editId="2B6BD4ED">
                <wp:simplePos x="0" y="0"/>
                <wp:positionH relativeFrom="column">
                  <wp:posOffset>0</wp:posOffset>
                </wp:positionH>
                <wp:positionV relativeFrom="paragraph">
                  <wp:posOffset>19050</wp:posOffset>
                </wp:positionV>
                <wp:extent cx="5876925" cy="19050"/>
                <wp:effectExtent b="114300" l="57150" r="85725" t="19050"/>
                <wp:wrapNone/>
                <wp:docPr id="10" name="Straight Connector 10"/>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if6WOJAIAAD8EAAAOAAAAZHJzL2Uyb0RvYy54bWysU02P0zAQvSPxHyzfadJCl27UdA+tlguC Fd2F89QfiYW/ZLtN++8ZO9mqwA2Rg5XxzDy/9zxeP5yNJicRonK2pfNZTYmwzHFlu5a+PD++W1ES E1gO2lnR0ouI9GHz9s168I1YuN5pLgJBEBubwbe0T8k3VRVZLwzEmfPCYlK6YCBhGLqKBxgQ3ehq Udd31eAC98ExESPu7sYk3RR8KQVLX6WMIhHdUuSWyhrKeshrtVlD0wXwvWITDfgHFgaUxUOvUDtI QI5B/QVlFAsuOplmzJnKSamYKBpQzbz+Q82+By+KFjQn+qtN8f/Bsi+np0AUx7tDeywYvKN9CqC6 PpGtsxYddIFgEp0afGywYWufwhRF/xSy7LMMhkit/HcEKkagNHIuPl+uPotzIgw3l6uPd/eLJSUM c/P7elnQqxEmw/kQ0yfhDMk/LdXKZhuggdPnmPBoLH0tydvWPSqty1VqS4ZXTMIAJ0pqSHiS8agx 2o4S0B2OKkuhQEanFc/tGShe4lYHcgKcFhwy7oZn5EyJhpgwgULKl71ACr+1Zj47iP3YXFLjcBmV cMK1Mi1d3XZrm08UZUZRVQ7cEUv3PR/IQR/DN0DGyxqbKOEq+/B+NR8DZLL8MIJNcpBkcOmHSn0Z mmx5RsysrooOGtjP0UftexiZFphJ0FRdxF25lOiGZpWnYLz3/Hdw/FLGoezjlJb66UXlZ3Ab4//t u9/8AgAA//8DAFBLAwQUAAYACAAAACEAw42Eq94AAAAEAQAADwAAAGRycy9kb3ducmV2LnhtbEyP QUvDQBCF74L/YRnBi9hdKy0aMykiFPEgtVUP3rbZaRKanU2z2zb11zue9DQ83uO9b/LZ4Ft1oD42 gRFuRgYUcRlcwxXCx/v8+g5UTJadbQMTwokizIrzs9xmLhx5SYdVqpSUcMwsQp1Sl2kdy5q8jaPQ EYu3Cb23SWRfadfbo5T7Vo+NmWpvG5aF2nb0VFO5Xe09wnZz9fb18ro0p8WOF7sUP5+/3Rzx8mJ4 fACVaEh/YfjFF3QohGkd9uyiahHkkYRwK0fM+/FkAmqNMDWgi1z/hy9+AAAA//8DAFBLAQItABQA BgAIAAAAIQC2gziS/gAAAOEBAAATAAAAAAAAAAAAAAAAAAAAAABbQ29udGVudF9UeXBlc10ueG1s UEsBAi0AFAAGAAgAAAAhADj9If/WAAAAlAEAAAsAAAAAAAAAAAAAAAAALwEAAF9yZWxzLy5yZWxz UEsBAi0AFAAGAAgAAAAhAOJ/pY4kAgAAPwQAAA4AAAAAAAAAAAAAAAAALgIAAGRycy9lMm9Eb2Mu eG1sUEsBAi0AFAAGAAgAAAAhAMONhKveAAAABAEAAA8AAAAAAAAAAAAAAAAAfgQAAGRycy9kb3du cmV2LnhtbFBLBQYAAAAABAAEAPMAAACJBQAAAAA= " o:spid="_x0000_s1026" strokecolor="windowText" strokeweight="1.5pt"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to="462.75pt,3pt" w14:anchorId="5A8B2DC1">
                <v:stroke joinstyle="miter"/>
                <v:shadow color="black" offset="0,3pt" on="t" opacity="26214f" origin=",-.5"/>
              </v:line>
            </w:pict>
          </mc:Fallback>
        </mc:AlternateContent>
      </w:r>
    </w:p>
    <w:p w14:paraId="08503BE6" w14:textId="458B8614" w:rsidP="005D52C1" w:rsidR="005D52C1" w:rsidRDefault="000C6B57">
      <w:pPr>
        <w:autoSpaceDE w:val="0"/>
        <w:autoSpaceDN w:val="0"/>
        <w:adjustRightInd w:val="0"/>
        <w:spacing w:after="0" w:line="240" w:lineRule="auto"/>
        <w:rPr>
          <w:rFonts w:ascii="ArialMT" w:cs="ArialMT" w:hAnsi="ArialMT"/>
          <w:sz w:val="20"/>
          <w:szCs w:val="20"/>
        </w:rPr>
      </w:pPr>
      <w:r>
        <w:rPr>
          <w:rFonts w:ascii="Arial-BoldMT" w:cs="Arial-BoldMT" w:hAnsi="Arial-BoldMT"/>
          <w:b/>
          <w:bCs/>
          <w:sz w:val="20"/>
          <w:szCs w:val="20"/>
        </w:rPr>
        <w:t/>
      </w:r>
    </w:p>
    <w:p w14:paraId="0916A92B" w14:textId="4AA08A6A" w:rsidP="00553C40" w:rsidR="000A4408" w:rsidRDefault="008026CB">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ACADEMIC POSITIONS</w:t>
      </w:r>
    </w:p>
    <w:p w14:paraId="45649C74" w14:textId="77777777" w:rsidP="00270CD9" w:rsidR="000A4408" w:rsidRDefault="000A4408">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1552" simplePos="0" wp14:anchorId="62D45FFD" wp14:editId="0873493A">
                <wp:simplePos x="0" y="0"/>
                <wp:positionH relativeFrom="column">
                  <wp:posOffset>0</wp:posOffset>
                </wp:positionH>
                <wp:positionV relativeFrom="paragraph">
                  <wp:posOffset>19050</wp:posOffset>
                </wp:positionV>
                <wp:extent cx="5876925" cy="19050"/>
                <wp:effectExtent b="114300" l="57150" r="85725" t="19050"/>
                <wp:wrapNone/>
                <wp:docPr id="5" name="Straight Connector 5"/>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K1E4cIwIAAD0EAAAOAAAAZHJzL2Uyb0RvYy54bWysU02P0zAUvCPxHyzfadJCl27UdA+tlguC Fd2F86s/Egt/yXab9t/z7GSrAjdEDlae/TyeGY/XD2ejyUmEqJxt6XxWUyIsc1zZrqUvz4/vVpTE BJaDdla09CIifdi8fbMefCMWrneai0AQxMZm8C3tU/JNVUXWCwNx5rywuChdMJCwDF3FAwyIbnS1 qOu7anCB++CYiBFnd+Mi3RR8KQVLX6WMIhHdUuSWyhjKeMhjtVlD0wXwvWITDfgHFgaUxUOvUDtI QI5B/QVlFAsuOplmzJnKSamYKBpQzbz+Q82+By+KFjQn+qtN8f/Bsi+np0AUb+mSEgsGr2ifAqiu T2TrrEUDXSDL7NPgY4PtW/sUpir6p5BFn2UwRGrlv2MEig0ojJyLy5ery+KcCMPJ5erj3f0Cj2O4 Nr+vl+UWqhEmw/kQ0yfhDMk/LdXKZhOggdPnmPBobH1tydPWPSqty0VqS4ZXTMIA8yQ1JDzJeFQY bUcJ6A6DylIokNFpxfP2DBQvcasDOQFmBSPG3fCMnCnREBMuoJDyZS+Qwm9bM58dxH7cXJbGaBmV MN9amZaubndrm08UJaGoKhfuiK37ng/koI/hG+Q7qXETJVxlH96v5mOBTJYfRrBJDpIMLv1QqS+R yZZnxMzqquiggf0cfdS+h5FpgZkETd1F3JVLqW5oVjkF473nv4PjlxKHMo8ZLf3Te8qP4LbG/9tX v/kFAAD//wMAUEsDBBQABgAIAAAAIQDDjYSr3gAAAAQBAAAPAAAAZHJzL2Rvd25yZXYueG1sTI9B S8NAEIXvgv9hGcGL2F0rLRozKSIU8SC1VQ/ettlpEpqdTbPbNvXXO570NDze471v8tngW3WgPjaB EW5GBhRxGVzDFcLH+/z6DlRMlp1tAxPCiSLMivOz3GYuHHlJh1WqlJRwzCxCnVKXaR3LmryNo9AR i7cJvbdJZF9p19ujlPtWj42Zam8bloXadvRUU7ld7T3CdnP19vXyujSnxY4XuxQ/n7/dHPHyYnh8 AJVoSH9h+MUXdCiEaR327KJqEeSRhHArR8z78WQCao0wNaCLXP+HL34AAAD//wMAUEsBAi0AFAAG AAgAAAAhALaDOJL+AAAA4QEAABMAAAAAAAAAAAAAAAAAAAAAAFtDb250ZW50X1R5cGVzXS54bWxQ SwECLQAUAAYACAAAACEAOP0h/9YAAACUAQAACwAAAAAAAAAAAAAAAAAvAQAAX3JlbHMvLnJlbHNQ SwECLQAUAAYACAAAACEAStROHCMCAAA9BAAADgAAAAAAAAAAAAAAAAAuAgAAZHJzL2Uyb0RvYy54 bWxQSwECLQAUAAYACAAAACEAw42Eq94AAAAEAQAADwAAAAAAAAAAAAAAAAB9BAAAZHJzL2Rvd25y ZXYueG1sUEsFBgAAAAAEAAQA8wAAAIgFAAAAAA== " o:spid="_x0000_s1026" strokecolor="windowText" strokeweight="1.5pt"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to="462.75pt,3pt" w14:anchorId="17377D0E">
                <v:stroke joinstyle="miter"/>
                <v:shadow color="black" offset="0,3pt" on="t" opacity="26214f" origin=",-.5"/>
              </v:line>
            </w:pict>
          </mc:Fallback>
        </mc:AlternateContent>
      </w:r>
    </w:p>
    <w:p w14:paraId="18B1BA88" w14:textId="0E7445F1" w:rsidP="00843F38" w:rsidR="000A4408" w:rsidRDefault="00843F38" w:rsidRPr="000A4408">
      <w:pPr>
        <w:autoSpaceDE w:val="0"/>
        <w:autoSpaceDN w:val="0"/>
        <w:adjustRightInd w:val="0"/>
        <w:spacing w:after="0" w:line="240" w:lineRule="auto"/>
        <w:rPr>
          <w:rFonts w:ascii="Arial-BoldMT" w:cs="Arial-BoldMT" w:hAnsi="Arial-BoldMT"/>
          <w:b/>
          <w:bCs/>
          <w:sz w:val="20"/>
          <w:szCs w:val="20"/>
        </w:rPr>
      </w:pPr>
      <w:r>
        <w:rPr>
          <w:rFonts w:ascii="Arial-BoldMT" w:cs="Arial-BoldMT" w:hAnsi="Arial-BoldMT"/>
          <w:b/>
          <w:bCs/>
          <w:sz w:val="20"/>
          <w:szCs w:val="20"/>
        </w:rPr>
        <w:t/>
      </w:r>
    </w:p>
    <w:p w14:paraId="754DB6C4" w14:textId="77777777" w:rsidP="005D52C1" w:rsidR="000A4408" w:rsidRDefault="000A4408">
      <w:pPr>
        <w:autoSpaceDE w:val="0"/>
        <w:autoSpaceDN w:val="0"/>
        <w:adjustRightInd w:val="0"/>
        <w:spacing w:after="0" w:line="240" w:lineRule="auto"/>
        <w:rPr>
          <w:rFonts w:ascii="ArialMT" w:cs="ArialMT" w:hAnsi="ArialMT"/>
          <w:sz w:val="20"/>
          <w:szCs w:val="20"/>
        </w:rPr>
      </w:pPr>
    </w:p>
    <w:p w14:paraId="4169625B" w14:textId="231082E4" w:rsidP="00553C40" w:rsidR="005D52C1" w:rsidRDefault="00270CD9">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COURSES OFFERED</w:t>
      </w:r>
    </w:p>
    <w:p w14:paraId="02EF1F4B" w14:textId="77777777" w:rsidP="00270CD9" w:rsidR="005D52C1" w:rsidRDefault="00BC33B2">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7456" simplePos="0" wp14:anchorId="49CCE127" wp14:editId="53E68004">
                <wp:simplePos x="0" y="0"/>
                <wp:positionH relativeFrom="column">
                  <wp:posOffset>0</wp:posOffset>
                </wp:positionH>
                <wp:positionV relativeFrom="paragraph">
                  <wp:posOffset>19050</wp:posOffset>
                </wp:positionV>
                <wp:extent cx="5876925" cy="19050"/>
                <wp:effectExtent b="114300" l="57150" r="85725" t="19050"/>
                <wp:wrapNone/>
                <wp:docPr id="8" name="Straight Connector 8"/>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8"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sS+jGwIAAHkEAAAOAAAAZHJzL2Uyb0RvYy54bWysVE1v2zAMvQ/YfxB0X+ykS5cacXpIsV2G LWi67azIUixUX6CUOPn3o2THC/bRQzEfBFEiHx8fKS/vT0aTo4CgnK3pdFJSIix3jbL7mn57+vhu QUmIzDZMOytqehaB3q/evll2vhIz1zrdCCAIYkPV+Zq2MfqqKAJvhWFh4ryweCkdGBbRhH3RAOsQ 3ehiVpa3Reeg8eC4CAFPH/pLusr4Ugoev0oZRCS6psgt5hXyuktrsVqyag/Mt4oPNNgrWBimLCYd oR5YZOQA6g8oozi44GSccGcKJ6XiIteA1UzL36rZtsyLXAuKE/woU/h/sPzLcQNENTXFRllmsEXb CEzt20jWzloU0AFZJJ06Hyp0X9sNDFbwG0hFnyQYIrXy33EEsgxYGDlllc+jyuIUCcfD+eLD7d1s TgnHu+ldOc9dKHqYBOchxE/CGZI2NdXKJhFYxY6fQ8TU6HpxSccitxmvkuEOUcC2bTqy0wd4ZFjY vFyU2PpGJbCbxbQ3cAbm78v0UcL0Hoc3UgIu/lCxzbon3hc2aw3kyHCEdprx556M9i3rDzNMUmgg ht55P3LJ1hXNIknZi5d38axFSqXto5DYDBTpJifJz0CM2Zvn6ZAme6YQqbQeg3rC/wwafFNYT2YM nL2cbfTOGZ2NY6BR1sHfguPpQlX2/qjBVa1pu3PNOY9SvsD5zjINbzE9oGs7h//6Y6x+AgAA//8D AFBLAwQUAAYACAAAACEA6WBwftsAAAAEAQAADwAAAGRycy9kb3ducmV2LnhtbEyPT0vDQBDF74Lf YRnBm91YadCYTamCKIgUay/eJtkxG9w/YXebpt/e8aSn4fEe7/2mXs/OioliGoJXcL0oQJDvgh58 r2D/8XR1CyJl9Bpt8KTgRAnWzflZjZUOR/9O0y73gkt8qlCByXmspEydIYdpEUby7H2F6DCzjL3U EY9c7qxcFkUpHQ6eFwyO9Gio+94dnAI8uZdXnOJon/fbcoNvJn22D0pdXsybexCZ5vwXhl98RoeG mdpw8DoJq4AfyQpu+LB5t1ytQLQKygJkU8v/8M0PAAAA//8DAFBLAQItABQABgAIAAAAIQC2gziS /gAAAOEBAAATAAAAAAAAAAAAAAAAAAAAAABbQ29udGVudF9UeXBlc10ueG1sUEsBAi0AFAAGAAgA AAAhADj9If/WAAAAlAEAAAsAAAAAAAAAAAAAAAAALwEAAF9yZWxzLy5yZWxzUEsBAi0AFAAGAAgA AAAhAOmxL6MbAgAAeQQAAA4AAAAAAAAAAAAAAAAALgIAAGRycy9lMm9Eb2MueG1sUEsBAi0AFAAG AAgAAAAhAOlgcH7bAAAABAEAAA8AAAAAAAAAAAAAAAAAdQQAAGRycy9kb3ducmV2LnhtbFBLBQYA AAAABAAEAPMAAAB9BQAAAAA= " o:spid="_x0000_s1026" strokecolor="black [3200]" strokeweight="1.5pt"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to="462.75pt,3pt" w14:anchorId="3D4FFA27">
                <v:stroke joinstyle="miter"/>
                <v:shadow color="black" offset="0,3pt" on="t" opacity="26214f" origin=",-.5"/>
              </v:line>
            </w:pict>
          </mc:Fallback>
        </mc:AlternateContent>
      </w:r>
    </w:p>
    <w:p w14:paraId="63EC4F5D" w14:textId="7BAD8C5B" w:rsidP="00CF62FF" w:rsidR="00932DDD" w:rsidRDefault="00932DDD">
      <w:pPr>
        <w:autoSpaceDE w:val="0"/>
        <w:autoSpaceDN w:val="0"/>
        <w:adjustRightInd w:val="0"/>
        <w:spacing w:after="0" w:before="120" w:line="240" w:lineRule="auto"/>
        <w:rPr>
          <w:rFonts w:ascii="ArialMT" w:cs="ArialMT" w:hAnsi="ArialMT"/>
          <w:b/>
          <w:bCs/>
          <w:sz w:val="20"/>
          <w:szCs w:val="20"/>
        </w:rPr>
      </w:pPr>
      <w:r>
        <w:rPr>
          <w:rFonts w:ascii="ArialMT" w:cs="ArialMT" w:hAnsi="ArialMT"/>
          <w:b/>
          <w:bCs/>
          <w:sz w:val="20"/>
          <w:szCs w:val="20"/>
        </w:rPr>
        <w:t/>
      </w:r>
      <w:r>
        <w:rPr>
          <w:rFonts w:ascii="Arial-BoldMT" w:hAnsi="Arial-BoldMT" w:cs="Arial-BoldMT" w:eastAsia="Arial-BoldMT"/>
          <w:b w:val="true"/>
          <w:sz w:val="20"/>
        </w:rPr>
        <w:t>Advanced Surface Engineering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Advanced 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Advanced 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Advanced 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Heat Treatment</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General Training</w:t>
        <w:br/>
        <w:br/>
      </w:r>
      <w:r>
        <w:rPr>
          <w:rFonts w:ascii="Arial-BoldMT" w:hAnsi="Arial-BoldMT" w:cs="Arial-BoldMT" w:eastAsia="Arial-BoldMT"/>
          <w:b w:val="true"/>
          <w:sz w:val="20"/>
        </w:rPr>
        <w:t>Bsc Project 1</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r>
        <w:rPr>
          <w:rFonts w:ascii="Arial-BoldMT" w:hAnsi="Arial-BoldMT" w:cs="Arial-BoldMT" w:eastAsia="Arial-BoldMT"/>
          <w:b w:val="true"/>
          <w:sz w:val="20"/>
        </w:rPr>
        <w:t>Surface Engineering</w:t>
        <w:br/>
        <w:br/>
      </w:r>
    </w:p>
    <w:p w14:paraId="26D8703F" w14:textId="359B08E7" w:rsidP="00CF62FF" w:rsidR="00CF62FF" w:rsidRDefault="00CF62FF">
      <w:pPr>
        <w:autoSpaceDE w:val="0"/>
        <w:autoSpaceDN w:val="0"/>
        <w:adjustRightInd w:val="0"/>
        <w:spacing w:after="0" w:before="120" w:line="240" w:lineRule="auto"/>
        <w:rPr>
          <w:rFonts w:ascii="Arial-BoldMT" w:cs="Arial-BoldMT" w:hAnsi="Arial-BoldMT"/>
          <w:b/>
          <w:bCs/>
          <w:sz w:val="24"/>
          <w:szCs w:val="24"/>
        </w:rPr>
      </w:pPr>
      <w:r w:rsidRPr="00CF62FF">
        <w:rPr>
          <w:rFonts w:ascii="Arial-BoldMT" w:cs="Arial-BoldMT" w:hAnsi="Arial-BoldMT"/>
          <w:b/>
          <w:bCs/>
          <w:sz w:val="24"/>
          <w:szCs w:val="24"/>
        </w:rPr>
        <w:t>LABORATORIES</w:t>
      </w:r>
    </w:p>
    <w:p w14:paraId="17B144C9" w14:textId="10BA2138" w:rsidP="00CF62FF" w:rsidR="00CF62FF" w:rsidRDefault="00CF62FF">
      <w:pPr>
        <w:autoSpaceDE w:val="0"/>
        <w:autoSpaceDN w:val="0"/>
        <w:adjustRightInd w:val="0"/>
        <w:spacing w:after="0" w:before="120" w:line="240" w:lineRule="auto"/>
        <w:rPr>
          <w:rFonts w:ascii="ArialMT" w:cs="ArialMT" w:hAnsi="ArialMT"/>
          <w:sz w:val="20"/>
          <w:szCs w:val="20"/>
        </w:rPr>
      </w:pPr>
      <w:r>
        <w:rPr>
          <w:noProof/>
          <w:lang w:bidi="fa-IR"/>
        </w:rPr>
        <mc:AlternateContent>
          <mc:Choice Requires="wps">
            <w:drawing>
              <wp:anchor allowOverlap="1" behindDoc="0" distB="0" distL="114300" distR="114300" distT="0" layoutInCell="1" locked="0" relativeHeight="251677696" simplePos="0" wp14:anchorId="4F99290D" wp14:editId="41C8AB0B">
                <wp:simplePos x="0" y="0"/>
                <wp:positionH relativeFrom="column">
                  <wp:posOffset>0</wp:posOffset>
                </wp:positionH>
                <wp:positionV relativeFrom="paragraph">
                  <wp:posOffset>19050</wp:posOffset>
                </wp:positionV>
                <wp:extent cx="5876925" cy="19050"/>
                <wp:effectExtent b="114300" l="57150" r="85725" t="19050"/>
                <wp:wrapNone/>
                <wp:docPr id="11" name="Straight Connector 11"/>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NudwNHAIAAHsEAAAOAAAAZHJzL2Uyb0RvYy54bWysVE1v2zAMvQ/YfxB0X+ykS5cacXpIsV2G rWi67azIUixUlgRKiZN/P4pOvGBfh2E+CKJIPj4+Sl7eHzvLDgqi8a7m00nJmXLSN8btav7l+f2b BWcxCdcI652q+UlFfr96/WrZh0rNfOtto4AhiItVH2rephSqooiyVZ2IEx+UQ6f20ImEJuyKBkSP 6J0tZmV5W/QemgBeqhjx9GFw8hXha61k+qx1VInZmiO3RCvQus1rsVqKagcitEaeaYh/YNEJ47Do CPUgkmB7ML9AdUaCj16nifRd4bU2UlEP2M20/KmbTSuCol5QnBhGmeL/g5WfDo/ATIOzm3LmRIcz 2iQQZtcmtvbOoYIeGDpRqT7EChPW7hHOVgyPkNs+auiYtiZ8RSASAltjR9L5NOqsjolJPJwv3t3e zeacSfRN78o5zaEYYDJcgJg+KN+xvKm5NS7LICpx+BgTlsbQS0g+VjRodGXD75OCTdv0bGv38CSw tXm5KHH4jclgN4vpYOAtmL8t88eZsDu8vokz8OmbSS0pn3lf2KwtsIPAS7S1Qr4MZGxoxXBIMFmh MzGMpv3IhawrmkWWchCPdulkVS5l3ZPSOA4U6YaK0ENQY/XmhQaBZSgyp2hj7Zg0EP5j0jk2pw1k xsTZ36uN0VTRuzQmdsZ5+F1yOl6o6iEeNbjqNW+3vjnRVSIH3nCS6fwa8xO6tin9xz9j9R0AAP// AwBQSwMEFAAGAAgAAAAhAOlgcH7bAAAABAEAAA8AAABkcnMvZG93bnJldi54bWxMj09Lw0AQxe+C 32EZwZvdWGnQmE2pgiiIFGsv3ibZMRvcP2F3m6bf3vGkp+HxHu/9pl7PzoqJYhqCV3C9KECQ74Ie fK9g//F0dQsiZfQabfCk4EQJ1s35WY2VDkf/TtMu94JLfKpQgcl5rKRMnSGHaRFG8ux9hegws4y9 1BGPXO6sXBZFKR0OnhcMjvRoqPveHZwCPLmXV5ziaJ/323KDbyZ9tg9KXV7Mm3sQmeb8F4ZffEaH hpnacPA6CauAH8kKbviwebdcrUC0CsoCZFPL//DNDwAAAP//AwBQSwECLQAUAAYACAAAACEAtoM4 kv4AAADhAQAAEwAAAAAAAAAAAAAAAAAAAAAAW0NvbnRlbnRfVHlwZXNdLnhtbFBLAQItABQABgAI AAAAIQA4/SH/1gAAAJQBAAALAAAAAAAAAAAAAAAAAC8BAABfcmVscy8ucmVsc1BLAQItABQABgAI AAAAIQCNudwNHAIAAHsEAAAOAAAAAAAAAAAAAAAAAC4CAABkcnMvZTJvRG9jLnhtbFBLAQItABQA BgAIAAAAIQDpYHB+2wAAAAQBAAAPAAAAAAAAAAAAAAAAAHYEAABkcnMvZG93bnJldi54bWxQSwUG AAAAAAQABADzAAAAfgUAAAAA " o:spid="_x0000_s1026" strokecolor="black [3200]" strokeweight="1.5pt"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to="462.75pt,3pt" w14:anchorId="65BF0FB5">
                <v:stroke joinstyle="miter"/>
                <v:shadow color="black" offset="0,3pt" on="t" opacity="26214f" origin=",-.5"/>
              </v:line>
            </w:pict>
          </mc:Fallback>
        </mc:AlternateContent>
      </w:r>
    </w:p>
    <w:p w14:paraId="659E7856" w14:textId="48F94774" w:rsidP="009011F4" w:rsidR="009011F4" w:rsidRDefault="009011F4" w:rsidRPr="00965872">
      <w:pPr>
        <w:tabs>
          <w:tab w:pos="7740" w:val="left"/>
        </w:tabs>
        <w:autoSpaceDE w:val="0"/>
        <w:autoSpaceDN w:val="0"/>
        <w:adjustRightInd w:val="0"/>
        <w:spacing w:after="0" w:line="240" w:lineRule="auto"/>
        <w:rPr>
          <w:rFonts w:ascii="ArialMT" w:cs="ArialMT" w:hAnsi="ArialMT"/>
          <w:i/>
          <w:iCs/>
          <w:sz w:val="20"/>
          <w:szCs w:val="20"/>
        </w:rPr>
      </w:pPr>
      <w:r>
        <w:rPr>
          <w:rFonts w:ascii="ArialMT" w:cs="ArialMT" w:hAnsi="ArialMT"/>
          <w:b/>
          <w:bCs/>
          <w:sz w:val="20"/>
          <w:szCs w:val="20"/>
        </w:rPr>
        <w:t/>
      </w:r>
    </w:p>
    <w:p w14:paraId="196BE08D" w14:textId="52EB23CC" w:rsidP="00965872" w:rsidR="00965872" w:rsidRDefault="00965872" w:rsidRPr="00965872">
      <w:pPr>
        <w:tabs>
          <w:tab w:pos="7740" w:val="left"/>
        </w:tabs>
        <w:autoSpaceDE w:val="0"/>
        <w:autoSpaceDN w:val="0"/>
        <w:adjustRightInd w:val="0"/>
        <w:spacing w:after="0" w:line="240" w:lineRule="auto"/>
        <w:rPr>
          <w:rFonts w:ascii="ArialMT" w:cs="ArialMT" w:hAnsi="ArialMT"/>
          <w:i/>
          <w:iCs/>
          <w:sz w:val="20"/>
          <w:szCs w:val="20"/>
        </w:rPr>
      </w:pPr>
    </w:p>
    <w:sectPr w:rsidR="00965872" w:rsidRPr="00965872" w:rsidSect="00553C40">
      <w:headerReference r:id="rId7" w:type="default"/>
      <w:footerReference r:id="rId8" w:type="default"/>
      <w:pgSz w:code="9" w:h="16838" w:w="11906"/>
      <w:pgMar w:bottom="1440" w:footer="708" w:gutter="0" w:header="708" w:left="1440" w:right="1440" w:top="14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D07C5" w14:textId="77777777" w:rsidR="004F6F76" w:rsidRDefault="004F6F76" w:rsidP="005D52C1">
      <w:pPr>
        <w:spacing w:after="0" w:line="240" w:lineRule="auto"/>
      </w:pPr>
      <w:r>
        <w:separator/>
      </w:r>
    </w:p>
  </w:endnote>
  <w:endnote w:type="continuationSeparator" w:id="0">
    <w:p w14:paraId="7D158774" w14:textId="77777777" w:rsidR="004F6F76" w:rsidRDefault="004F6F76" w:rsidP="005D5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00"/>
    <w:family w:val="auto"/>
    <w:notTrueType/>
    <w:pitch w:val="default"/>
    <w:sig w:usb0="00000003" w:usb1="00000000" w:usb2="00000000" w:usb3="00000000" w:csb0="00000001" w:csb1="00000000"/>
  </w:font>
  <w:font w:name="Arial-BoldItalic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06568175" w14:textId="04A71361" w:rsidP="003426A2" w:rsidR="002366E6" w:rsidRDefault="001C5593">
    <w:pPr>
      <w:pStyle w:val="Footer"/>
      <w:pBdr>
        <w:top w:color="D9D9D9" w:space="1" w:sz="4" w:themeColor="background1" w:themeShade="D9" w:val="single"/>
      </w:pBdr>
      <w:jc w:val="right"/>
    </w:pPr>
    <w:r>
      <w:t>Mahmoud Heydarzadeh sohi</w:t>
    </w:r>
    <w:r w:rsidR="002366E6" w:rsidRPr="002366E6">
      <w:t xml:space="preserve"> </w:t>
    </w:r>
    <w:sdt>
      <w:sdtPr>
        <w:id w:val="-1734545861"/>
        <w:docPartObj>
          <w:docPartGallery w:val="Page Numbers (Bottom of Page)"/>
          <w:docPartUnique/>
        </w:docPartObj>
      </w:sdtPr>
      <w:sdtEndPr>
        <w:rPr>
          <w:color w:themeColor="background1" w:themeShade="7F" w:val="7F7F7F"/>
          <w:spacing w:val="60"/>
        </w:rPr>
      </w:sdtEndPr>
      <w:sdtContent>
        <w:r w:rsidR="002366E6">
          <w:t xml:space="preserve"> </w:t>
        </w:r>
        <w:r w:rsidR="00553C40">
          <w:rPr>
            <w:color w:themeColor="background1" w:themeShade="7F" w:val="7F7F7F"/>
            <w:spacing w:val="60"/>
          </w:rPr>
          <w:t>Page</w:t>
        </w:r>
        <w:r w:rsidR="00553C40">
          <w:t xml:space="preserve"> </w:t>
        </w:r>
        <w:r w:rsidR="002366E6">
          <w:t xml:space="preserve">| </w:t>
        </w:r>
        <w:r w:rsidR="00553C40">
          <w:fldChar w:fldCharType="begin"/>
        </w:r>
        <w:r w:rsidR="00553C40">
          <w:instrText xml:space="preserve"> PAGE   \* MERGEFORMAT </w:instrText>
        </w:r>
        <w:r w:rsidR="00553C40">
          <w:fldChar w:fldCharType="separate"/>
        </w:r>
        <w:r w:rsidR="00A250B0">
          <w:rPr>
            <w:noProof/>
          </w:rPr>
          <w:t>1</w:t>
        </w:r>
        <w:r w:rsidR="00553C40">
          <w:rPr>
            <w:noProof/>
          </w:rPr>
          <w:fldChar w:fldCharType="end"/>
        </w:r>
      </w:sdtContent>
    </w:sdt>
  </w:p>
  <w:p w14:paraId="3A05B091" w14:textId="40ECCA15" w:rsidP="00021D09" w:rsidR="00021D09" w:rsidRDefault="00021D09">
    <w:pPr>
      <w:pStyle w:val="Footer"/>
      <w:jc w:val="right"/>
    </w:pPr>
    <w:r>
      <w:t xml:space="preserve"> June , 2021</w:t>
    </w: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14:paraId="5CB8507D" w14:textId="77777777" w:rsidP="005D52C1" w:rsidR="004F6F76" w:rsidRDefault="004F6F76">
      <w:pPr>
        <w:spacing w:after="0" w:line="240" w:lineRule="auto"/>
      </w:pPr>
      <w:r>
        <w:separator/>
      </w:r>
    </w:p>
  </w:footnote>
  <w:footnote w:id="0" w:type="continuationSeparator">
    <w:p w14:paraId="39FDA5AD" w14:textId="77777777" w:rsidP="005D52C1" w:rsidR="004F6F76" w:rsidRDefault="004F6F76">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7BEE943A" w14:textId="77777777" w:rsidP="00553C40" w:rsidR="002366E6" w:rsidRDefault="002366E6">
    <w:pPr>
      <w:pStyle w:val="Header"/>
    </w:pPr>
    <w:r>
      <w:rPr>
        <w:noProof/>
        <w:lang w:bidi="fa-IR"/>
      </w:rPr>
      <w:drawing>
        <wp:inline distB="0" distL="0" distR="0" distT="0" wp14:anchorId="68E1DAFD" wp14:editId="3B9B0D6D">
          <wp:extent cx="561975" cy="561975"/>
          <wp:effectExtent b="9525" l="0" r="9525"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T1.gif"/>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19E77BD3"/>
    <w:multiLevelType w:val="hybridMultilevel"/>
    <w:tmpl w:val="948641B0"/>
    <w:lvl w:ilvl="0" w:tplc="67F49466">
      <w:start w:val="1"/>
      <w:numFmt w:val="decimal"/>
      <w:lvlText w:val="%1)"/>
      <w:lvlJc w:val="left"/>
      <w:pPr>
        <w:ind w:hanging="720" w:left="108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1">
    <w:nsid w:val="5AB807D0"/>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2">
    <w:nsid w:val="609F10EA"/>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3">
    <w:nsid w:val="77913D23"/>
    <w:multiLevelType w:val="hybridMultilevel"/>
    <w:tmpl w:val="ECBEF336"/>
    <w:lvl w:ilvl="0" w:tplc="03FE96B8">
      <w:start w:val="1"/>
      <w:numFmt w:val="decimal"/>
      <w:lvlText w:val="%1."/>
      <w:lvlJc w:val="left"/>
      <w:pPr>
        <w:ind w:hanging="360" w:left="720"/>
      </w:pPr>
      <w:rPr>
        <w:b/>
        <w:bCs/>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4">
    <w:nsid w:val="7F0953C1"/>
    <w:multiLevelType w:val="hybridMultilevel"/>
    <w:tmpl w:val="A552A982"/>
    <w:lvl w:ilvl="0" w:tplc="05F008A4">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proofState w:grammar="clean" w:spelling="clean"/>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D2"/>
    <w:rsid w:val="00021D09"/>
    <w:rsid w:val="00080AD4"/>
    <w:rsid w:val="000A4408"/>
    <w:rsid w:val="000A7142"/>
    <w:rsid w:val="000A74DC"/>
    <w:rsid w:val="000B5A28"/>
    <w:rsid w:val="000C6B57"/>
    <w:rsid w:val="0011417A"/>
    <w:rsid w:val="0016410B"/>
    <w:rsid w:val="00171874"/>
    <w:rsid w:val="00182595"/>
    <w:rsid w:val="001A63A2"/>
    <w:rsid w:val="001B545A"/>
    <w:rsid w:val="001C5593"/>
    <w:rsid w:val="001F6B2A"/>
    <w:rsid w:val="002366E6"/>
    <w:rsid w:val="00270CD9"/>
    <w:rsid w:val="002A325F"/>
    <w:rsid w:val="002D2455"/>
    <w:rsid w:val="00320D1E"/>
    <w:rsid w:val="003426A2"/>
    <w:rsid w:val="003614A8"/>
    <w:rsid w:val="003675D5"/>
    <w:rsid w:val="003A0C53"/>
    <w:rsid w:val="003C7771"/>
    <w:rsid w:val="00402037"/>
    <w:rsid w:val="00452F87"/>
    <w:rsid w:val="0045690D"/>
    <w:rsid w:val="00493985"/>
    <w:rsid w:val="004F4CD2"/>
    <w:rsid w:val="004F6F76"/>
    <w:rsid w:val="00503F64"/>
    <w:rsid w:val="005122DC"/>
    <w:rsid w:val="0051626C"/>
    <w:rsid w:val="00553C40"/>
    <w:rsid w:val="005813B2"/>
    <w:rsid w:val="00596EA7"/>
    <w:rsid w:val="005B0A38"/>
    <w:rsid w:val="005D52C1"/>
    <w:rsid w:val="00602F9B"/>
    <w:rsid w:val="00607AF1"/>
    <w:rsid w:val="00611C78"/>
    <w:rsid w:val="0061331D"/>
    <w:rsid w:val="00683FFE"/>
    <w:rsid w:val="006A72E9"/>
    <w:rsid w:val="0073111A"/>
    <w:rsid w:val="00750009"/>
    <w:rsid w:val="00751E17"/>
    <w:rsid w:val="007536C2"/>
    <w:rsid w:val="00776580"/>
    <w:rsid w:val="0077791A"/>
    <w:rsid w:val="008026CB"/>
    <w:rsid w:val="00804FC7"/>
    <w:rsid w:val="00823C0F"/>
    <w:rsid w:val="008429B7"/>
    <w:rsid w:val="00843F38"/>
    <w:rsid w:val="00887161"/>
    <w:rsid w:val="008A13DD"/>
    <w:rsid w:val="008B76DE"/>
    <w:rsid w:val="009011F4"/>
    <w:rsid w:val="00930430"/>
    <w:rsid w:val="00932DDD"/>
    <w:rsid w:val="009569CB"/>
    <w:rsid w:val="00965872"/>
    <w:rsid w:val="00987728"/>
    <w:rsid w:val="009B2842"/>
    <w:rsid w:val="009F57D8"/>
    <w:rsid w:val="00A13FE6"/>
    <w:rsid w:val="00A250B0"/>
    <w:rsid w:val="00A4667A"/>
    <w:rsid w:val="00A6362D"/>
    <w:rsid w:val="00A701A2"/>
    <w:rsid w:val="00A70A3D"/>
    <w:rsid w:val="00A8311D"/>
    <w:rsid w:val="00A921FB"/>
    <w:rsid w:val="00AC1D5E"/>
    <w:rsid w:val="00B32BD5"/>
    <w:rsid w:val="00B46A68"/>
    <w:rsid w:val="00B75EA3"/>
    <w:rsid w:val="00BA02F1"/>
    <w:rsid w:val="00BC33B2"/>
    <w:rsid w:val="00BC4CF3"/>
    <w:rsid w:val="00C01268"/>
    <w:rsid w:val="00C70B23"/>
    <w:rsid w:val="00C873C4"/>
    <w:rsid w:val="00CC2711"/>
    <w:rsid w:val="00CE6360"/>
    <w:rsid w:val="00CF11A3"/>
    <w:rsid w:val="00CF62FF"/>
    <w:rsid w:val="00D52FDE"/>
    <w:rsid w:val="00D5351D"/>
    <w:rsid w:val="00D603DE"/>
    <w:rsid w:val="00D76DD5"/>
    <w:rsid w:val="00D80D50"/>
    <w:rsid w:val="00D8437D"/>
    <w:rsid w:val="00D86079"/>
    <w:rsid w:val="00D9469D"/>
    <w:rsid w:val="00DC693C"/>
    <w:rsid w:val="00DD3433"/>
    <w:rsid w:val="00E06B5A"/>
    <w:rsid w:val="00E216BB"/>
    <w:rsid w:val="00E473C1"/>
    <w:rsid w:val="00EC0585"/>
    <w:rsid w:val="00ED33AC"/>
    <w:rsid w:val="00F16673"/>
    <w:rsid w:val="00FC2134"/>
  </w:rsids>
  <m:mathPr>
    <m:mathFont m:val="Cambria Math"/>
    <m:brkBin m:val="before"/>
    <m:brkBinSub m:val="--"/>
    <m:smallFrac m:val="0"/>
    <m:dispDef/>
    <m:lMargin m:val="0"/>
    <m:rMargin m:val="0"/>
    <m:defJc m:val="centerGroup"/>
    <m:wrapIndent m:val="1440"/>
    <m:intLim m:val="subSup"/>
    <m:naryLim m:val="undOvr"/>
  </m:mathPr>
  <w:themeFontLang w:bidi="ar-SA" w:val="en-US"/>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4318F613"/>
  <w15:chartTrackingRefBased/>
  <w15:docId w15:val="{AEA40979-5959-4BF5-AD6C-E05E2A8F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en-US"/>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Heading1" w:type="paragraph">
    <w:name w:val="heading 1"/>
    <w:basedOn w:val="Normal"/>
    <w:next w:val="Normal"/>
    <w:link w:val="Heading1Char"/>
    <w:uiPriority w:val="9"/>
    <w:qFormat/>
    <w:rsid w:val="00751E17"/>
    <w:pPr>
      <w:keepNext/>
      <w:keepLines/>
      <w:spacing w:after="0" w:before="240"/>
      <w:outlineLvl w:val="0"/>
    </w:pPr>
    <w:rPr>
      <w:rFonts w:asciiTheme="majorHAnsi" w:cstheme="majorBidi" w:eastAsiaTheme="majorEastAsia" w:hAnsiTheme="majorHAnsi"/>
      <w:color w:themeColor="accent1" w:themeShade="BF" w:val="2E74B5"/>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link w:val="BodyTextChar"/>
    <w:rsid w:val="004F4CD2"/>
    <w:pPr>
      <w:spacing w:after="220" w:line="220" w:lineRule="atLeast"/>
      <w:ind w:right="-360"/>
    </w:pPr>
    <w:rPr>
      <w:rFonts w:ascii="Times New Roman" w:cs="Times New Roman" w:eastAsia="Times New Roman" w:hAnsi="Times New Roman"/>
      <w:sz w:val="20"/>
      <w:szCs w:val="20"/>
      <w:lang w:bidi="fa-IR"/>
    </w:rPr>
  </w:style>
  <w:style w:customStyle="1" w:styleId="BodyTextChar" w:type="character">
    <w:name w:val="Body Text Char"/>
    <w:basedOn w:val="DefaultParagraphFont"/>
    <w:link w:val="BodyText"/>
    <w:rsid w:val="004F4CD2"/>
    <w:rPr>
      <w:rFonts w:ascii="Times New Roman" w:cs="Times New Roman" w:eastAsia="Times New Roman" w:hAnsi="Times New Roman"/>
      <w:sz w:val="20"/>
      <w:szCs w:val="20"/>
      <w:lang w:bidi="fa-IR"/>
    </w:rPr>
  </w:style>
  <w:style w:styleId="Header" w:type="paragraph">
    <w:name w:val="header"/>
    <w:basedOn w:val="Normal"/>
    <w:link w:val="HeaderChar"/>
    <w:uiPriority w:val="99"/>
    <w:unhideWhenUsed/>
    <w:rsid w:val="005D52C1"/>
    <w:pPr>
      <w:tabs>
        <w:tab w:pos="4680" w:val="center"/>
        <w:tab w:pos="9360" w:val="right"/>
      </w:tabs>
      <w:spacing w:after="0" w:line="240" w:lineRule="auto"/>
    </w:pPr>
  </w:style>
  <w:style w:customStyle="1" w:styleId="HeaderChar" w:type="character">
    <w:name w:val="Header Char"/>
    <w:basedOn w:val="DefaultParagraphFont"/>
    <w:link w:val="Header"/>
    <w:uiPriority w:val="99"/>
    <w:rsid w:val="005D52C1"/>
  </w:style>
  <w:style w:styleId="Footer" w:type="paragraph">
    <w:name w:val="footer"/>
    <w:basedOn w:val="Normal"/>
    <w:link w:val="FooterChar"/>
    <w:uiPriority w:val="99"/>
    <w:unhideWhenUsed/>
    <w:rsid w:val="005D52C1"/>
    <w:pPr>
      <w:tabs>
        <w:tab w:pos="4680" w:val="center"/>
        <w:tab w:pos="9360" w:val="right"/>
      </w:tabs>
      <w:spacing w:after="0" w:line="240" w:lineRule="auto"/>
    </w:pPr>
  </w:style>
  <w:style w:customStyle="1" w:styleId="FooterChar" w:type="character">
    <w:name w:val="Footer Char"/>
    <w:basedOn w:val="DefaultParagraphFont"/>
    <w:link w:val="Footer"/>
    <w:uiPriority w:val="99"/>
    <w:rsid w:val="005D52C1"/>
  </w:style>
  <w:style w:styleId="Hyperlink" w:type="character">
    <w:name w:val="Hyperlink"/>
    <w:basedOn w:val="DefaultParagraphFont"/>
    <w:uiPriority w:val="99"/>
    <w:unhideWhenUsed/>
    <w:rsid w:val="002366E6"/>
    <w:rPr>
      <w:color w:themeColor="hyperlink" w:val="0563C1"/>
      <w:u w:val="single"/>
    </w:rPr>
  </w:style>
  <w:style w:styleId="ListParagraph" w:type="paragraph">
    <w:name w:val="List Paragraph"/>
    <w:basedOn w:val="Normal"/>
    <w:uiPriority w:val="34"/>
    <w:qFormat/>
    <w:rsid w:val="0077791A"/>
    <w:pPr>
      <w:ind w:left="720"/>
      <w:contextualSpacing/>
    </w:pPr>
  </w:style>
  <w:style w:customStyle="1" w:styleId="Heading1Char" w:type="character">
    <w:name w:val="Heading 1 Char"/>
    <w:basedOn w:val="DefaultParagraphFont"/>
    <w:link w:val="Heading1"/>
    <w:uiPriority w:val="9"/>
    <w:rsid w:val="00751E17"/>
    <w:rPr>
      <w:rFonts w:asciiTheme="majorHAnsi" w:cstheme="majorBidi" w:eastAsiaTheme="majorEastAsia" w:hAnsiTheme="majorHAnsi"/>
      <w:color w:themeColor="accent1" w:themeShade="BF" w:val="2E74B5"/>
      <w:sz w:val="32"/>
      <w:szCs w:val="32"/>
    </w:rPr>
  </w:style>
  <w:style w:styleId="TableGrid" w:type="table">
    <w:name w:val="Table Grid"/>
    <w:basedOn w:val="TableNormal"/>
    <w:uiPriority w:val="39"/>
    <w:rsid w:val="008429B7"/>
    <w:pPr>
      <w:spacing w:after="0" w:line="240" w:lineRule="auto"/>
    </w:pPr>
    <w:tblPr>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07484">
      <w:bodyDiv w:val="1"/>
      <w:marLeft w:val="0"/>
      <w:marRight w:val="0"/>
      <w:marTop w:val="0"/>
      <w:marBottom w:val="0"/>
      <w:divBdr>
        <w:top w:val="none" w:sz="0" w:space="0" w:color="auto"/>
        <w:left w:val="none" w:sz="0" w:space="0" w:color="auto"/>
        <w:bottom w:val="none" w:sz="0" w:space="0" w:color="auto"/>
        <w:right w:val="none" w:sz="0" w:space="0" w:color="auto"/>
      </w:divBdr>
    </w:div>
    <w:div w:id="75674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edia/image1.gif"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71</Words>
  <Characters>405</Characters>
  <Application>Microsoft Office Word</Application>
  <DocSecurity>0</DocSecurity>
  <Lines>3</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2018-05-22T07:04:00Z</dcterms:created>
  <dc:creator>Mahmoud Reza Hashemi</dc:creator>
  <cp:lastModifiedBy>user</cp:lastModifiedBy>
  <dcterms:modified xsi:type="dcterms:W3CDTF">2018-05-30T11:04:00Z</dcterms:modified>
  <cp:revision>36</cp:revision>
</cp:coreProperties>
</file>